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29" w:rsidRPr="00A41002" w:rsidRDefault="007D0929" w:rsidP="007D0929">
      <w:pPr>
        <w:pStyle w:val="7"/>
        <w:jc w:val="center"/>
        <w:rPr>
          <w:b/>
          <w:sz w:val="28"/>
          <w:szCs w:val="28"/>
        </w:rPr>
      </w:pPr>
      <w:r w:rsidRPr="00A41002">
        <w:rPr>
          <w:b/>
          <w:sz w:val="28"/>
          <w:szCs w:val="28"/>
        </w:rPr>
        <w:t>КАЗАХСКИЙ НАЦИОНАЛЬНЫЙ УНИВЕРСИТЕТ ИМ. АЛЬ-ФАРАБИ</w:t>
      </w:r>
    </w:p>
    <w:p w:rsidR="007D0929" w:rsidRPr="00A41002" w:rsidRDefault="00385616" w:rsidP="007D0929">
      <w:pPr>
        <w:jc w:val="center"/>
        <w:rPr>
          <w:b/>
          <w:sz w:val="28"/>
          <w:szCs w:val="28"/>
        </w:rPr>
      </w:pPr>
      <w:r w:rsidRPr="00A41002">
        <w:rPr>
          <w:b/>
          <w:sz w:val="28"/>
          <w:szCs w:val="28"/>
        </w:rPr>
        <w:t>Физико-технический факультет</w:t>
      </w:r>
    </w:p>
    <w:p w:rsidR="007D0929" w:rsidRPr="00A41002" w:rsidRDefault="00385616" w:rsidP="007D0929">
      <w:pPr>
        <w:jc w:val="center"/>
        <w:rPr>
          <w:b/>
          <w:sz w:val="28"/>
          <w:szCs w:val="28"/>
        </w:rPr>
      </w:pPr>
      <w:r w:rsidRPr="00A41002">
        <w:rPr>
          <w:b/>
          <w:sz w:val="28"/>
          <w:szCs w:val="28"/>
        </w:rPr>
        <w:t>Кафедра физики твердого тела и нелинейной физики</w:t>
      </w:r>
    </w:p>
    <w:p w:rsidR="007D0929" w:rsidRPr="00A41002" w:rsidRDefault="007D0929" w:rsidP="007D0929">
      <w:pPr>
        <w:jc w:val="center"/>
        <w:rPr>
          <w:b/>
          <w:sz w:val="28"/>
          <w:szCs w:val="28"/>
        </w:rPr>
      </w:pPr>
    </w:p>
    <w:p w:rsidR="007D0929" w:rsidRPr="00A41002" w:rsidRDefault="007D0929" w:rsidP="007D0929">
      <w:pPr>
        <w:jc w:val="center"/>
        <w:rPr>
          <w:b/>
          <w:sz w:val="28"/>
          <w:szCs w:val="28"/>
        </w:rPr>
      </w:pPr>
    </w:p>
    <w:p w:rsidR="007D0929" w:rsidRPr="00A41002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RPr="00A41002" w:rsidTr="00987EC0">
        <w:tc>
          <w:tcPr>
            <w:tcW w:w="4428" w:type="dxa"/>
          </w:tcPr>
          <w:p w:rsidR="007D0929" w:rsidRPr="00A41002" w:rsidRDefault="007D0929" w:rsidP="00987EC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D0929" w:rsidRPr="00A41002" w:rsidRDefault="007D0929" w:rsidP="00987EC0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41002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D0929" w:rsidRPr="00A41002" w:rsidRDefault="007D0929" w:rsidP="00BE36FA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A41002">
              <w:rPr>
                <w:b/>
                <w:sz w:val="28"/>
                <w:szCs w:val="28"/>
              </w:rPr>
              <w:t>Декан факультета</w:t>
            </w:r>
          </w:p>
          <w:p w:rsidR="007D0929" w:rsidRPr="00A41002" w:rsidRDefault="007D0929" w:rsidP="00987EC0">
            <w:pPr>
              <w:pStyle w:val="7"/>
              <w:spacing w:before="0" w:after="0"/>
              <w:rPr>
                <w:sz w:val="28"/>
                <w:szCs w:val="28"/>
              </w:rPr>
            </w:pPr>
            <w:r w:rsidRPr="00A41002">
              <w:rPr>
                <w:sz w:val="28"/>
                <w:szCs w:val="28"/>
              </w:rPr>
              <w:t>_</w:t>
            </w:r>
            <w:r w:rsidR="00BE36FA" w:rsidRPr="00A41002">
              <w:rPr>
                <w:sz w:val="28"/>
                <w:szCs w:val="28"/>
              </w:rPr>
              <w:t>__________________ Давлетов А.Е.</w:t>
            </w:r>
          </w:p>
          <w:p w:rsidR="007D0929" w:rsidRPr="00A41002" w:rsidRDefault="00550AC2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A41002">
              <w:rPr>
                <w:b/>
                <w:sz w:val="28"/>
                <w:szCs w:val="28"/>
              </w:rPr>
              <w:t>"______"________ 2017</w:t>
            </w:r>
            <w:r w:rsidR="007D0929" w:rsidRPr="00A41002">
              <w:rPr>
                <w:b/>
                <w:sz w:val="28"/>
                <w:szCs w:val="28"/>
              </w:rPr>
              <w:t xml:space="preserve"> г.</w:t>
            </w:r>
          </w:p>
          <w:p w:rsidR="007D0929" w:rsidRPr="00A41002" w:rsidRDefault="007D0929" w:rsidP="00987E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929" w:rsidRPr="00A41002" w:rsidRDefault="007D0929" w:rsidP="007D0929">
      <w:pPr>
        <w:jc w:val="right"/>
        <w:rPr>
          <w:sz w:val="28"/>
          <w:szCs w:val="28"/>
        </w:rPr>
      </w:pPr>
    </w:p>
    <w:p w:rsidR="007D0929" w:rsidRPr="00A41002" w:rsidRDefault="007D0929" w:rsidP="007D0929">
      <w:pPr>
        <w:jc w:val="right"/>
        <w:rPr>
          <w:sz w:val="28"/>
          <w:szCs w:val="28"/>
        </w:rPr>
      </w:pPr>
    </w:p>
    <w:p w:rsidR="007D0929" w:rsidRPr="00A41002" w:rsidRDefault="007D0929" w:rsidP="007D0929">
      <w:pPr>
        <w:jc w:val="right"/>
        <w:rPr>
          <w:sz w:val="28"/>
          <w:szCs w:val="28"/>
        </w:rPr>
      </w:pPr>
    </w:p>
    <w:p w:rsidR="007D0929" w:rsidRPr="00A41002" w:rsidRDefault="007D0929" w:rsidP="007D0929">
      <w:pPr>
        <w:jc w:val="right"/>
        <w:rPr>
          <w:sz w:val="28"/>
          <w:szCs w:val="28"/>
        </w:rPr>
      </w:pPr>
    </w:p>
    <w:p w:rsidR="007D0929" w:rsidRPr="00A41002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41002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D0929" w:rsidRPr="00A41002" w:rsidRDefault="00170115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  <w:lang w:val="en-US"/>
        </w:rPr>
        <w:t>TSE</w:t>
      </w:r>
      <w:r w:rsidRPr="00A41002">
        <w:rPr>
          <w:rFonts w:ascii="Times New Roman" w:hAnsi="Times New Roman" w:cs="Times New Roman"/>
          <w:sz w:val="28"/>
          <w:szCs w:val="28"/>
          <w:lang w:val="kk-KZ"/>
        </w:rPr>
        <w:t xml:space="preserve"> 7303</w:t>
      </w:r>
      <w:r w:rsidR="007D0929" w:rsidRPr="00A41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0929" w:rsidRPr="00A41002">
        <w:rPr>
          <w:rFonts w:ascii="Times New Roman" w:hAnsi="Times New Roman" w:cs="Times New Roman"/>
          <w:sz w:val="28"/>
          <w:szCs w:val="28"/>
        </w:rPr>
        <w:t>«</w:t>
      </w:r>
      <w:r w:rsidRPr="00A41002">
        <w:rPr>
          <w:rFonts w:ascii="Times New Roman" w:hAnsi="Times New Roman" w:cs="Times New Roman"/>
          <w:sz w:val="28"/>
          <w:szCs w:val="28"/>
        </w:rPr>
        <w:t>Теория эволюции звезд</w:t>
      </w:r>
      <w:r w:rsidR="007D0929" w:rsidRPr="00A41002">
        <w:rPr>
          <w:rFonts w:ascii="Times New Roman" w:hAnsi="Times New Roman" w:cs="Times New Roman"/>
          <w:sz w:val="28"/>
          <w:szCs w:val="28"/>
        </w:rPr>
        <w:t>»</w:t>
      </w:r>
    </w:p>
    <w:p w:rsidR="007D0929" w:rsidRPr="00A41002" w:rsidRDefault="007D0929" w:rsidP="007D0929">
      <w:pPr>
        <w:rPr>
          <w:sz w:val="28"/>
          <w:szCs w:val="28"/>
        </w:rPr>
      </w:pPr>
    </w:p>
    <w:p w:rsidR="007D0929" w:rsidRPr="00A41002" w:rsidRDefault="007D0929" w:rsidP="007D0929">
      <w:pPr>
        <w:rPr>
          <w:sz w:val="28"/>
          <w:szCs w:val="28"/>
        </w:rPr>
      </w:pPr>
    </w:p>
    <w:p w:rsidR="007D0929" w:rsidRPr="00A41002" w:rsidRDefault="007D0929" w:rsidP="007D0929">
      <w:pPr>
        <w:rPr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  <w:r w:rsidRPr="00A41002">
        <w:rPr>
          <w:sz w:val="28"/>
          <w:szCs w:val="28"/>
        </w:rPr>
        <w:t>Специальность</w:t>
      </w:r>
      <w:r w:rsidRPr="00A41002">
        <w:rPr>
          <w:sz w:val="28"/>
          <w:szCs w:val="28"/>
          <w:lang w:val="kk-KZ"/>
        </w:rPr>
        <w:t xml:space="preserve"> </w:t>
      </w:r>
      <w:r w:rsidRPr="00A41002">
        <w:rPr>
          <w:sz w:val="28"/>
          <w:szCs w:val="28"/>
        </w:rPr>
        <w:t>«</w:t>
      </w:r>
      <w:r w:rsidR="00385616" w:rsidRPr="00A41002">
        <w:rPr>
          <w:sz w:val="28"/>
          <w:szCs w:val="28"/>
        </w:rPr>
        <w:t>6D061100</w:t>
      </w:r>
      <w:r w:rsidRPr="00A41002">
        <w:rPr>
          <w:sz w:val="28"/>
          <w:szCs w:val="28"/>
        </w:rPr>
        <w:t xml:space="preserve"> – </w:t>
      </w:r>
      <w:r w:rsidR="00385616" w:rsidRPr="00A41002">
        <w:rPr>
          <w:sz w:val="28"/>
          <w:szCs w:val="28"/>
        </w:rPr>
        <w:t>Физика и астрономия</w:t>
      </w:r>
      <w:r w:rsidRPr="00A41002">
        <w:rPr>
          <w:sz w:val="28"/>
          <w:szCs w:val="28"/>
        </w:rPr>
        <w:t xml:space="preserve">» </w:t>
      </w:r>
    </w:p>
    <w:p w:rsidR="00893826" w:rsidRDefault="00893826" w:rsidP="00893826">
      <w:pPr>
        <w:jc w:val="center"/>
        <w:rPr>
          <w:sz w:val="28"/>
          <w:szCs w:val="28"/>
          <w:u w:val="single"/>
        </w:rPr>
      </w:pPr>
      <w:r w:rsidRPr="00BE36FA">
        <w:rPr>
          <w:sz w:val="28"/>
          <w:szCs w:val="28"/>
        </w:rPr>
        <w:t xml:space="preserve">Образовательная программа </w:t>
      </w:r>
      <w:r>
        <w:rPr>
          <w:sz w:val="28"/>
          <w:szCs w:val="28"/>
        </w:rPr>
        <w:t>элективным дисциплинам «</w:t>
      </w:r>
      <w:r w:rsidR="0055592B">
        <w:rPr>
          <w:sz w:val="28"/>
          <w:szCs w:val="28"/>
          <w:lang w:val="kk-KZ"/>
        </w:rPr>
        <w:t>Строение и эволюция зыезд и планет</w:t>
      </w:r>
      <w:r>
        <w:rPr>
          <w:sz w:val="28"/>
          <w:szCs w:val="28"/>
        </w:rPr>
        <w:t>»</w:t>
      </w:r>
    </w:p>
    <w:p w:rsidR="007D0929" w:rsidRPr="00A41002" w:rsidRDefault="007D0929" w:rsidP="007D0929">
      <w:pPr>
        <w:rPr>
          <w:b/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  <w:bookmarkStart w:id="0" w:name="_GoBack"/>
      <w:bookmarkEnd w:id="0"/>
    </w:p>
    <w:p w:rsidR="007D0929" w:rsidRPr="00A41002" w:rsidRDefault="007D0929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  <w:r w:rsidRPr="00A41002">
        <w:rPr>
          <w:sz w:val="28"/>
          <w:szCs w:val="28"/>
        </w:rPr>
        <w:t xml:space="preserve">Курс – </w:t>
      </w:r>
      <w:r w:rsidR="00385616" w:rsidRPr="00A41002">
        <w:rPr>
          <w:sz w:val="28"/>
          <w:szCs w:val="28"/>
        </w:rPr>
        <w:t>1</w:t>
      </w:r>
    </w:p>
    <w:p w:rsidR="007D0929" w:rsidRPr="00A41002" w:rsidRDefault="007D0929" w:rsidP="007D0929">
      <w:pPr>
        <w:jc w:val="center"/>
        <w:rPr>
          <w:sz w:val="28"/>
          <w:szCs w:val="28"/>
        </w:rPr>
      </w:pPr>
      <w:r w:rsidRPr="00A41002">
        <w:rPr>
          <w:sz w:val="28"/>
          <w:szCs w:val="28"/>
        </w:rPr>
        <w:t xml:space="preserve">Семестр – </w:t>
      </w:r>
      <w:r w:rsidR="00170115" w:rsidRPr="00A41002">
        <w:rPr>
          <w:sz w:val="28"/>
          <w:szCs w:val="28"/>
        </w:rPr>
        <w:t>2</w:t>
      </w:r>
    </w:p>
    <w:p w:rsidR="007D0929" w:rsidRPr="00A41002" w:rsidRDefault="007D0929" w:rsidP="007D0929">
      <w:pPr>
        <w:jc w:val="center"/>
        <w:rPr>
          <w:sz w:val="28"/>
          <w:szCs w:val="28"/>
        </w:rPr>
      </w:pPr>
      <w:r w:rsidRPr="00A41002">
        <w:rPr>
          <w:sz w:val="28"/>
          <w:szCs w:val="28"/>
        </w:rPr>
        <w:t xml:space="preserve">Кол-во кредитов – </w:t>
      </w:r>
      <w:r w:rsidR="00385616" w:rsidRPr="00A41002">
        <w:rPr>
          <w:sz w:val="28"/>
          <w:szCs w:val="28"/>
        </w:rPr>
        <w:t>3</w:t>
      </w:r>
    </w:p>
    <w:p w:rsidR="007D0929" w:rsidRPr="00A41002" w:rsidRDefault="007D0929" w:rsidP="007D0929">
      <w:pPr>
        <w:jc w:val="both"/>
        <w:rPr>
          <w:sz w:val="28"/>
          <w:szCs w:val="28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</w:p>
    <w:p w:rsidR="007D0929" w:rsidRPr="00A41002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Pr="00A41002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Pr="00A41002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Pr="00A41002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Pr="00A41002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Pr="00A41002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Pr="00A41002" w:rsidRDefault="00385616" w:rsidP="007D0929">
      <w:pPr>
        <w:pStyle w:val="a3"/>
        <w:ind w:left="0"/>
        <w:jc w:val="center"/>
        <w:rPr>
          <w:b/>
          <w:sz w:val="28"/>
          <w:szCs w:val="28"/>
        </w:rPr>
      </w:pPr>
      <w:r w:rsidRPr="00A41002">
        <w:rPr>
          <w:b/>
          <w:sz w:val="28"/>
          <w:szCs w:val="28"/>
        </w:rPr>
        <w:t>Алматы 2017</w:t>
      </w:r>
      <w:r w:rsidR="007D0929" w:rsidRPr="00A41002">
        <w:rPr>
          <w:b/>
          <w:sz w:val="28"/>
          <w:szCs w:val="28"/>
        </w:rPr>
        <w:t xml:space="preserve"> г.</w:t>
      </w:r>
    </w:p>
    <w:p w:rsidR="007D0929" w:rsidRPr="00A41002" w:rsidRDefault="007D0929" w:rsidP="007D0929">
      <w:pPr>
        <w:pStyle w:val="a3"/>
        <w:ind w:left="0"/>
        <w:jc w:val="both"/>
        <w:rPr>
          <w:sz w:val="28"/>
          <w:szCs w:val="28"/>
        </w:rPr>
      </w:pPr>
      <w:r w:rsidRPr="00A41002">
        <w:rPr>
          <w:sz w:val="28"/>
          <w:szCs w:val="28"/>
        </w:rPr>
        <w:lastRenderedPageBreak/>
        <w:t>Учебно-методический</w:t>
      </w:r>
      <w:r w:rsidR="00BE36FA" w:rsidRPr="00A41002">
        <w:rPr>
          <w:sz w:val="28"/>
          <w:szCs w:val="28"/>
        </w:rPr>
        <w:t xml:space="preserve"> </w:t>
      </w:r>
      <w:r w:rsidRPr="00A41002">
        <w:rPr>
          <w:sz w:val="28"/>
          <w:szCs w:val="28"/>
        </w:rPr>
        <w:t>комплекс</w:t>
      </w:r>
      <w:r w:rsidR="00BE36FA" w:rsidRPr="00A41002">
        <w:rPr>
          <w:sz w:val="28"/>
          <w:szCs w:val="28"/>
        </w:rPr>
        <w:t xml:space="preserve"> </w:t>
      </w:r>
      <w:r w:rsidRPr="00A41002">
        <w:rPr>
          <w:sz w:val="28"/>
          <w:szCs w:val="28"/>
        </w:rPr>
        <w:t xml:space="preserve">дисциплины составлен </w:t>
      </w:r>
      <w:proofErr w:type="spellStart"/>
      <w:r w:rsidR="00BE36FA" w:rsidRPr="00A41002">
        <w:rPr>
          <w:sz w:val="28"/>
          <w:szCs w:val="28"/>
        </w:rPr>
        <w:t>Жанабаев</w:t>
      </w:r>
      <w:r w:rsidR="00C82B00" w:rsidRPr="00A41002">
        <w:rPr>
          <w:sz w:val="28"/>
          <w:szCs w:val="28"/>
        </w:rPr>
        <w:t>ым</w:t>
      </w:r>
      <w:proofErr w:type="spellEnd"/>
      <w:r w:rsidR="00BE36FA" w:rsidRPr="00A41002">
        <w:rPr>
          <w:sz w:val="28"/>
          <w:szCs w:val="28"/>
        </w:rPr>
        <w:t xml:space="preserve"> З.Ж., д.ф.-м.н., профессор</w:t>
      </w:r>
      <w:r w:rsidRPr="00A41002">
        <w:rPr>
          <w:sz w:val="28"/>
          <w:szCs w:val="28"/>
        </w:rPr>
        <w:t xml:space="preserve"> </w:t>
      </w:r>
    </w:p>
    <w:p w:rsidR="007D0929" w:rsidRPr="00A41002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Pr="00A41002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  <w:r w:rsidRPr="00A41002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7D0929" w:rsidRPr="00A41002" w:rsidRDefault="00BE36FA" w:rsidP="007D0929">
      <w:pPr>
        <w:jc w:val="both"/>
        <w:rPr>
          <w:rFonts w:eastAsia="Batang"/>
          <w:sz w:val="28"/>
          <w:szCs w:val="28"/>
        </w:rPr>
      </w:pPr>
      <w:r w:rsidRPr="00A41002">
        <w:rPr>
          <w:sz w:val="28"/>
          <w:szCs w:val="28"/>
        </w:rPr>
        <w:t>«6D061100 – Физика и астрономия»</w:t>
      </w:r>
    </w:p>
    <w:p w:rsidR="007D0929" w:rsidRPr="00A41002" w:rsidRDefault="007D0929" w:rsidP="007D0929">
      <w:pPr>
        <w:jc w:val="both"/>
        <w:rPr>
          <w:rFonts w:eastAsia="Batang"/>
          <w:sz w:val="28"/>
          <w:szCs w:val="28"/>
        </w:rPr>
      </w:pPr>
    </w:p>
    <w:p w:rsidR="007D0929" w:rsidRPr="00A41002" w:rsidRDefault="007D0929" w:rsidP="007D0929">
      <w:pPr>
        <w:jc w:val="both"/>
        <w:rPr>
          <w:szCs w:val="28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</w:p>
    <w:p w:rsidR="007D0929" w:rsidRPr="00A41002" w:rsidRDefault="007D0929" w:rsidP="007D0929">
      <w:pPr>
        <w:pStyle w:val="a3"/>
        <w:ind w:left="0"/>
        <w:rPr>
          <w:sz w:val="28"/>
          <w:szCs w:val="28"/>
        </w:rPr>
      </w:pPr>
      <w:r w:rsidRPr="00A41002">
        <w:rPr>
          <w:sz w:val="28"/>
          <w:szCs w:val="28"/>
        </w:rPr>
        <w:t xml:space="preserve">Рассмотрен и рекомендован на заседании кафедры </w:t>
      </w:r>
      <w:r w:rsidR="008E4026" w:rsidRPr="00A41002">
        <w:rPr>
          <w:sz w:val="28"/>
          <w:szCs w:val="28"/>
        </w:rPr>
        <w:t>физики твердого тела и нелинейной физики</w:t>
      </w:r>
    </w:p>
    <w:p w:rsidR="007D0929" w:rsidRPr="00A41002" w:rsidRDefault="007D0929" w:rsidP="007D0929">
      <w:pPr>
        <w:jc w:val="both"/>
        <w:rPr>
          <w:sz w:val="28"/>
          <w:szCs w:val="28"/>
        </w:rPr>
      </w:pPr>
      <w:proofErr w:type="gramStart"/>
      <w:r w:rsidRPr="00A41002">
        <w:rPr>
          <w:sz w:val="28"/>
          <w:szCs w:val="28"/>
        </w:rPr>
        <w:t>от</w:t>
      </w:r>
      <w:proofErr w:type="gramEnd"/>
      <w:r w:rsidRPr="00A41002">
        <w:rPr>
          <w:sz w:val="28"/>
          <w:szCs w:val="28"/>
        </w:rPr>
        <w:t xml:space="preserve"> «___ »  ______________  20</w:t>
      </w:r>
      <w:r w:rsidR="008E4026" w:rsidRPr="00A41002">
        <w:rPr>
          <w:sz w:val="28"/>
          <w:szCs w:val="28"/>
        </w:rPr>
        <w:t>17</w:t>
      </w:r>
      <w:r w:rsidRPr="00A41002">
        <w:rPr>
          <w:sz w:val="28"/>
          <w:szCs w:val="28"/>
        </w:rPr>
        <w:t xml:space="preserve"> г., протокол № …</w:t>
      </w:r>
    </w:p>
    <w:p w:rsidR="007D0929" w:rsidRPr="00A41002" w:rsidRDefault="007D0929" w:rsidP="007D0929">
      <w:pPr>
        <w:jc w:val="both"/>
        <w:rPr>
          <w:sz w:val="28"/>
          <w:szCs w:val="28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  <w:r w:rsidRPr="00A41002">
        <w:rPr>
          <w:sz w:val="28"/>
          <w:szCs w:val="28"/>
        </w:rPr>
        <w:t xml:space="preserve">Зав. кафедрой     _________________     </w:t>
      </w:r>
      <w:r w:rsidR="008E4026" w:rsidRPr="00A41002">
        <w:rPr>
          <w:sz w:val="28"/>
          <w:szCs w:val="28"/>
        </w:rPr>
        <w:t>Ибраимов М.К.</w:t>
      </w:r>
    </w:p>
    <w:p w:rsidR="007D0929" w:rsidRPr="00A41002" w:rsidRDefault="007D0929" w:rsidP="007D0929">
      <w:pPr>
        <w:rPr>
          <w:sz w:val="28"/>
          <w:szCs w:val="28"/>
        </w:rPr>
      </w:pPr>
      <w:r w:rsidRPr="00A41002">
        <w:rPr>
          <w:sz w:val="28"/>
          <w:szCs w:val="28"/>
        </w:rPr>
        <w:t xml:space="preserve">                                   (подпись)</w:t>
      </w:r>
    </w:p>
    <w:p w:rsidR="007D0929" w:rsidRPr="00A41002" w:rsidRDefault="007D0929" w:rsidP="007D0929">
      <w:pPr>
        <w:ind w:firstLine="720"/>
        <w:jc w:val="center"/>
        <w:rPr>
          <w:sz w:val="28"/>
          <w:szCs w:val="28"/>
        </w:rPr>
      </w:pPr>
    </w:p>
    <w:p w:rsidR="007D0929" w:rsidRPr="00A41002" w:rsidRDefault="007D0929" w:rsidP="007D0929">
      <w:pPr>
        <w:rPr>
          <w:szCs w:val="28"/>
        </w:rPr>
      </w:pPr>
    </w:p>
    <w:p w:rsidR="007D0929" w:rsidRPr="00A41002" w:rsidRDefault="007D0929" w:rsidP="007D0929">
      <w:pPr>
        <w:rPr>
          <w:szCs w:val="28"/>
        </w:rPr>
      </w:pPr>
    </w:p>
    <w:p w:rsidR="007D0929" w:rsidRPr="00A41002" w:rsidRDefault="007D0929" w:rsidP="007D0929">
      <w:pPr>
        <w:rPr>
          <w:szCs w:val="28"/>
        </w:rPr>
      </w:pPr>
    </w:p>
    <w:p w:rsidR="007D0929" w:rsidRPr="00A41002" w:rsidRDefault="007D0929" w:rsidP="007D0929">
      <w:pPr>
        <w:rPr>
          <w:szCs w:val="28"/>
        </w:rPr>
      </w:pPr>
    </w:p>
    <w:p w:rsidR="007D0929" w:rsidRPr="00A41002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D0929" w:rsidRPr="00A41002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A41002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7D0929" w:rsidRPr="00A41002" w:rsidRDefault="007D0929" w:rsidP="007D0929">
      <w:pPr>
        <w:rPr>
          <w:sz w:val="28"/>
          <w:szCs w:val="28"/>
        </w:rPr>
      </w:pPr>
      <w:r w:rsidRPr="00A41002">
        <w:rPr>
          <w:sz w:val="28"/>
          <w:szCs w:val="28"/>
        </w:rPr>
        <w:t>«___</w:t>
      </w:r>
      <w:proofErr w:type="gramStart"/>
      <w:r w:rsidRPr="00A41002">
        <w:rPr>
          <w:sz w:val="28"/>
          <w:szCs w:val="28"/>
        </w:rPr>
        <w:t>_»</w:t>
      </w:r>
      <w:r w:rsidR="008E4026" w:rsidRPr="00A41002">
        <w:rPr>
          <w:sz w:val="28"/>
          <w:szCs w:val="28"/>
        </w:rPr>
        <w:t xml:space="preserve">  _</w:t>
      </w:r>
      <w:proofErr w:type="gramEnd"/>
      <w:r w:rsidR="008E4026" w:rsidRPr="00A41002">
        <w:rPr>
          <w:sz w:val="28"/>
          <w:szCs w:val="28"/>
        </w:rPr>
        <w:t>__________   2017</w:t>
      </w:r>
      <w:r w:rsidRPr="00A41002">
        <w:rPr>
          <w:sz w:val="28"/>
          <w:szCs w:val="28"/>
        </w:rPr>
        <w:t xml:space="preserve"> г.,  протокол  №  </w:t>
      </w:r>
    </w:p>
    <w:p w:rsidR="007D0929" w:rsidRPr="00A41002" w:rsidRDefault="007D0929" w:rsidP="007D0929">
      <w:pPr>
        <w:rPr>
          <w:sz w:val="28"/>
          <w:szCs w:val="28"/>
        </w:rPr>
      </w:pPr>
    </w:p>
    <w:p w:rsidR="007D0929" w:rsidRPr="00A41002" w:rsidRDefault="007D0929" w:rsidP="007D0929">
      <w:pPr>
        <w:rPr>
          <w:sz w:val="28"/>
          <w:szCs w:val="28"/>
        </w:rPr>
      </w:pPr>
      <w:r w:rsidRPr="00A41002">
        <w:rPr>
          <w:sz w:val="28"/>
          <w:szCs w:val="28"/>
        </w:rPr>
        <w:t xml:space="preserve">Председатель </w:t>
      </w:r>
      <w:proofErr w:type="spellStart"/>
      <w:r w:rsidRPr="00A41002">
        <w:rPr>
          <w:sz w:val="28"/>
          <w:szCs w:val="28"/>
        </w:rPr>
        <w:t>методбюро</w:t>
      </w:r>
      <w:proofErr w:type="spellEnd"/>
      <w:r w:rsidRPr="00A41002">
        <w:rPr>
          <w:sz w:val="28"/>
          <w:szCs w:val="28"/>
        </w:rPr>
        <w:t xml:space="preserve"> факу</w:t>
      </w:r>
      <w:r w:rsidR="008E4026" w:rsidRPr="00A41002">
        <w:rPr>
          <w:sz w:val="28"/>
          <w:szCs w:val="28"/>
        </w:rPr>
        <w:t>льтета    __________________ Габдуллина А.Т.</w:t>
      </w:r>
    </w:p>
    <w:p w:rsidR="007D0929" w:rsidRPr="00A41002" w:rsidRDefault="007D0929" w:rsidP="007D0929">
      <w:pPr>
        <w:rPr>
          <w:sz w:val="28"/>
          <w:szCs w:val="28"/>
        </w:rPr>
      </w:pPr>
      <w:r w:rsidRPr="00A41002">
        <w:rPr>
          <w:sz w:val="28"/>
          <w:szCs w:val="28"/>
        </w:rPr>
        <w:t xml:space="preserve">      </w:t>
      </w:r>
      <w:r w:rsidRPr="00A41002">
        <w:rPr>
          <w:sz w:val="28"/>
          <w:szCs w:val="28"/>
        </w:rPr>
        <w:tab/>
      </w:r>
      <w:r w:rsidRPr="00A41002">
        <w:rPr>
          <w:sz w:val="28"/>
          <w:szCs w:val="28"/>
        </w:rPr>
        <w:tab/>
      </w:r>
      <w:r w:rsidRPr="00A41002">
        <w:rPr>
          <w:sz w:val="28"/>
          <w:szCs w:val="28"/>
        </w:rPr>
        <w:tab/>
        <w:t xml:space="preserve">                                       </w:t>
      </w:r>
      <w:r w:rsidR="008E4026" w:rsidRPr="00A41002">
        <w:rPr>
          <w:sz w:val="28"/>
          <w:szCs w:val="28"/>
        </w:rPr>
        <w:t xml:space="preserve">  </w:t>
      </w:r>
      <w:r w:rsidRPr="00A41002">
        <w:rPr>
          <w:sz w:val="28"/>
          <w:szCs w:val="28"/>
        </w:rPr>
        <w:t xml:space="preserve">    (подпись)</w:t>
      </w:r>
    </w:p>
    <w:p w:rsidR="007D0929" w:rsidRPr="00A41002" w:rsidRDefault="007D0929" w:rsidP="007D0929">
      <w:pPr>
        <w:rPr>
          <w:sz w:val="28"/>
          <w:szCs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jc w:val="right"/>
        <w:rPr>
          <w:i/>
          <w:sz w:val="28"/>
          <w:szCs w:val="28"/>
        </w:rPr>
      </w:pPr>
      <w:r w:rsidRPr="00A41002">
        <w:rPr>
          <w:i/>
          <w:sz w:val="28"/>
          <w:szCs w:val="28"/>
        </w:rPr>
        <w:br w:type="page"/>
      </w:r>
    </w:p>
    <w:p w:rsidR="007D0929" w:rsidRPr="00A41002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 w:rsidRPr="00A41002">
        <w:rPr>
          <w:b/>
          <w:bCs/>
        </w:rPr>
        <w:lastRenderedPageBreak/>
        <w:t>СИЛЛАБУС</w:t>
      </w:r>
    </w:p>
    <w:p w:rsidR="007D0929" w:rsidRPr="00A41002" w:rsidRDefault="00170115" w:rsidP="007D0929">
      <w:pPr>
        <w:jc w:val="center"/>
        <w:rPr>
          <w:b/>
          <w:bCs/>
        </w:rPr>
      </w:pPr>
      <w:r w:rsidRPr="00A41002">
        <w:rPr>
          <w:b/>
        </w:rPr>
        <w:t>2</w:t>
      </w:r>
      <w:r w:rsidR="007D0929" w:rsidRPr="00A41002">
        <w:rPr>
          <w:b/>
          <w:bCs/>
        </w:rPr>
        <w:t xml:space="preserve"> семестр </w:t>
      </w:r>
      <w:r w:rsidR="00BA1490" w:rsidRPr="00A41002">
        <w:rPr>
          <w:b/>
        </w:rPr>
        <w:t xml:space="preserve">2017-2018 </w:t>
      </w:r>
      <w:r w:rsidR="007D0929" w:rsidRPr="00A41002">
        <w:rPr>
          <w:b/>
          <w:bCs/>
        </w:rPr>
        <w:t>уч. год</w:t>
      </w:r>
    </w:p>
    <w:p w:rsidR="007D0929" w:rsidRPr="00A41002" w:rsidRDefault="007D0929" w:rsidP="007D0929">
      <w:pPr>
        <w:jc w:val="center"/>
        <w:rPr>
          <w:b/>
          <w:bCs/>
        </w:rPr>
      </w:pPr>
    </w:p>
    <w:p w:rsidR="007D0929" w:rsidRPr="00A41002" w:rsidRDefault="007D0929" w:rsidP="007D0929">
      <w:pPr>
        <w:rPr>
          <w:b/>
        </w:rPr>
      </w:pPr>
      <w:r w:rsidRPr="00A41002">
        <w:rPr>
          <w:b/>
        </w:rPr>
        <w:t>Академическая информация о курсе</w:t>
      </w:r>
    </w:p>
    <w:p w:rsidR="007D0929" w:rsidRPr="00A41002" w:rsidRDefault="007D0929" w:rsidP="007D092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D0929" w:rsidRPr="00A41002" w:rsidTr="00BA1490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  <w:lang w:val="en-US"/>
              </w:rPr>
              <w:t>ECTS</w:t>
            </w:r>
          </w:p>
        </w:tc>
      </w:tr>
      <w:tr w:rsidR="007D0929" w:rsidRPr="00A41002" w:rsidTr="00BA1490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1002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41002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41002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</w:tr>
      <w:tr w:rsidR="00BA1490" w:rsidRPr="00A41002" w:rsidTr="00BA149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170115" w:rsidP="001701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1002">
              <w:rPr>
                <w:bCs/>
                <w:lang w:val="en-US"/>
              </w:rPr>
              <w:t>TSE</w:t>
            </w:r>
            <w:r w:rsidRPr="00A41002">
              <w:rPr>
                <w:bCs/>
              </w:rPr>
              <w:t xml:space="preserve"> 7303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170115" w:rsidP="00BA1490">
            <w:pPr>
              <w:autoSpaceDE w:val="0"/>
              <w:autoSpaceDN w:val="0"/>
              <w:adjustRightInd w:val="0"/>
            </w:pPr>
            <w:r w:rsidRPr="00A41002">
              <w:rPr>
                <w:bCs/>
              </w:rPr>
              <w:t>Теория эволюции звезд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rPr>
                <w:bCs/>
              </w:rPr>
              <w:t>ЭД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5</w:t>
            </w:r>
          </w:p>
        </w:tc>
      </w:tr>
      <w:tr w:rsidR="00BA1490" w:rsidRPr="00A41002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Лектор</w:t>
            </w:r>
          </w:p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8E4026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41002">
              <w:rPr>
                <w:b w:val="0"/>
                <w:sz w:val="24"/>
                <w:szCs w:val="24"/>
              </w:rPr>
              <w:t>Жанабаев</w:t>
            </w:r>
            <w:proofErr w:type="spellEnd"/>
            <w:r w:rsidRPr="00A4100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41002">
              <w:rPr>
                <w:b w:val="0"/>
                <w:sz w:val="24"/>
                <w:szCs w:val="24"/>
              </w:rPr>
              <w:t>Зейнулла</w:t>
            </w:r>
            <w:proofErr w:type="spellEnd"/>
            <w:r w:rsidRPr="00A4100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41002">
              <w:rPr>
                <w:b w:val="0"/>
                <w:sz w:val="24"/>
                <w:szCs w:val="24"/>
              </w:rPr>
              <w:t>Жанабаевич</w:t>
            </w:r>
            <w:proofErr w:type="spellEnd"/>
            <w:r w:rsidRPr="00A41002">
              <w:rPr>
                <w:b w:val="0"/>
                <w:sz w:val="24"/>
                <w:szCs w:val="24"/>
              </w:rPr>
              <w:t>, д.ф.-м.н.,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По расписанию</w:t>
            </w:r>
          </w:p>
        </w:tc>
      </w:tr>
      <w:tr w:rsidR="00BA1490" w:rsidRPr="00A41002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  <w:lang w:val="en-US"/>
              </w:rPr>
              <w:t>e</w:t>
            </w:r>
            <w:r w:rsidRPr="00A41002">
              <w:rPr>
                <w:bCs/>
              </w:rPr>
              <w:t>-</w:t>
            </w:r>
            <w:r w:rsidRPr="00A41002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8E4026">
            <w:pPr>
              <w:jc w:val="center"/>
              <w:rPr>
                <w:lang w:val="en-US"/>
              </w:rPr>
            </w:pPr>
            <w:r w:rsidRPr="00A41002">
              <w:rPr>
                <w:lang w:val="en-US"/>
              </w:rPr>
              <w:t>Zeinulla.Zhanabaev@kaznu.kz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0" w:rsidRPr="00A41002" w:rsidRDefault="00BA1490" w:rsidP="00BA1490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0" w:rsidRPr="00A41002" w:rsidRDefault="00BA1490" w:rsidP="00BA1490">
            <w:pPr>
              <w:rPr>
                <w:lang w:val="en-US"/>
              </w:rPr>
            </w:pPr>
          </w:p>
        </w:tc>
      </w:tr>
      <w:tr w:rsidR="00BA1490" w:rsidRPr="00A41002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jc w:val="both"/>
            </w:pPr>
            <w:r w:rsidRPr="00A41002">
              <w:t>Телефон: 8(702)276-07-37, 293-73-88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 xml:space="preserve">Аудитория </w:t>
            </w:r>
          </w:p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323</w:t>
            </w:r>
          </w:p>
        </w:tc>
      </w:tr>
    </w:tbl>
    <w:p w:rsidR="007D0929" w:rsidRPr="00A41002" w:rsidRDefault="007D0929" w:rsidP="007D0929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7D0929" w:rsidRPr="00A41002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r w:rsidRPr="00A41002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A41002" w:rsidRDefault="007D0929" w:rsidP="00987EC0">
            <w:r w:rsidRPr="00A41002">
              <w:rPr>
                <w:b/>
              </w:rPr>
              <w:t>Тип учебного курса</w:t>
            </w:r>
            <w:r w:rsidR="00D11C86" w:rsidRPr="00A41002">
              <w:t>: теоретический, элективный</w:t>
            </w:r>
          </w:p>
          <w:p w:rsidR="007D0929" w:rsidRPr="00A41002" w:rsidRDefault="007D0929" w:rsidP="00987EC0"/>
          <w:p w:rsidR="007D0929" w:rsidRDefault="008E4026" w:rsidP="00987EC0">
            <w:pPr>
              <w:rPr>
                <w:rFonts w:eastAsia="Calibri"/>
              </w:rPr>
            </w:pPr>
            <w:r w:rsidRPr="00A41002">
              <w:rPr>
                <w:b/>
              </w:rPr>
              <w:t>Цель курса:</w:t>
            </w:r>
            <w:r w:rsidR="00170115" w:rsidRPr="00A41002">
              <w:t xml:space="preserve"> Дать студентам углубленные знания о физических процессах, происходящих в недрах и атмосферах звезд, о путях эволюции звезд на основе физических законов, управляющих этими явлениями, развитие навыков применения полученных знаний в научных исследованиях по своей специальности</w:t>
            </w:r>
            <w:r w:rsidRPr="00A41002">
              <w:rPr>
                <w:rFonts w:eastAsia="Calibri"/>
              </w:rPr>
              <w:t>.</w:t>
            </w:r>
          </w:p>
          <w:p w:rsidR="00B75C7D" w:rsidRPr="00B75C7D" w:rsidRDefault="00B75C7D" w:rsidP="00B75C7D">
            <w:pPr>
              <w:jc w:val="both"/>
            </w:pPr>
            <w:r w:rsidRPr="00EC064A">
              <w:t xml:space="preserve">В результате изучения дисциплины </w:t>
            </w:r>
            <w:r w:rsidRPr="00A357DB">
              <w:t xml:space="preserve">докторант должен владеть следующими </w:t>
            </w:r>
            <w:r w:rsidRPr="00B75C7D">
              <w:t>компетенциями:</w:t>
            </w:r>
          </w:p>
          <w:p w:rsidR="007D0929" w:rsidRPr="00A41002" w:rsidRDefault="00B75C7D" w:rsidP="00B75C7D">
            <w:pPr>
              <w:pStyle w:val="a6"/>
              <w:numPr>
                <w:ilvl w:val="0"/>
                <w:numId w:val="6"/>
              </w:numPr>
            </w:pPr>
            <w:proofErr w:type="gramStart"/>
            <w:r w:rsidRPr="00B75C7D">
              <w:rPr>
                <w:rFonts w:ascii="Times New Roman" w:hAnsi="Times New Roman" w:cs="Times New Roman"/>
              </w:rPr>
              <w:t>знать</w:t>
            </w:r>
            <w:proofErr w:type="gramEnd"/>
            <w:r w:rsidRPr="00B75C7D">
              <w:rPr>
                <w:rFonts w:ascii="Times New Roman" w:hAnsi="Times New Roman" w:cs="Times New Roman"/>
              </w:rPr>
              <w:t xml:space="preserve"> основные закономерности процессов и объектов</w:t>
            </w:r>
          </w:p>
        </w:tc>
      </w:tr>
      <w:tr w:rsidR="007D0929" w:rsidRPr="00A41002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roofErr w:type="spellStart"/>
            <w:r w:rsidRPr="00A41002">
              <w:t>Пререквизиты</w:t>
            </w:r>
            <w:proofErr w:type="spellEnd"/>
            <w:r w:rsidRPr="00A41002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A41002" w:rsidRDefault="008E4026" w:rsidP="008E4026">
            <w:pPr>
              <w:tabs>
                <w:tab w:val="left" w:pos="2550"/>
              </w:tabs>
            </w:pPr>
            <w:proofErr w:type="spellStart"/>
            <w:r w:rsidRPr="00A41002">
              <w:t>PhZ</w:t>
            </w:r>
            <w:proofErr w:type="spellEnd"/>
            <w:r w:rsidRPr="00A41002">
              <w:t xml:space="preserve"> 5205 Физика звезд.</w:t>
            </w:r>
          </w:p>
        </w:tc>
      </w:tr>
      <w:tr w:rsidR="007D0929" w:rsidRPr="00A41002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roofErr w:type="spellStart"/>
            <w:r w:rsidRPr="00A41002"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A41002" w:rsidRDefault="00D11C86" w:rsidP="00170115">
            <w:pPr>
              <w:tabs>
                <w:tab w:val="left" w:pos="1170"/>
              </w:tabs>
            </w:pPr>
            <w:r w:rsidRPr="00A41002">
              <w:t>Знания и умения, полученные студентами при усвоении курса «</w:t>
            </w:r>
            <w:r w:rsidR="00170115" w:rsidRPr="00A41002">
              <w:t>Теория эволюции звезд</w:t>
            </w:r>
            <w:r w:rsidRPr="00A41002">
              <w:t>», формирование базовых знаний по эволюции звезд, виды и характеристики звезд.</w:t>
            </w:r>
          </w:p>
        </w:tc>
      </w:tr>
      <w:tr w:rsidR="007D0929" w:rsidRPr="00A41002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r w:rsidRPr="00A41002">
              <w:rPr>
                <w:rFonts w:eastAsia="Calibri"/>
                <w:lang w:eastAsia="en-US"/>
              </w:rPr>
              <w:t>Информационные  ресурсы</w:t>
            </w:r>
            <w:r w:rsidRPr="00A41002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DA" w:rsidRPr="00A41002" w:rsidRDefault="007D0929" w:rsidP="00987EC0">
            <w:r w:rsidRPr="00A41002">
              <w:rPr>
                <w:b/>
              </w:rPr>
              <w:t>Учебная литература</w:t>
            </w:r>
            <w:r w:rsidRPr="00A41002">
              <w:t>:</w:t>
            </w:r>
          </w:p>
          <w:p w:rsidR="00874EC6" w:rsidRPr="00A41002" w:rsidRDefault="00874EC6" w:rsidP="00B333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Allen D.A., Swings J.P. The spectra of peculiar Be stars with infrared excesses //Astronomy and Astrophysics. – 1976. – Vol. 47. – P. 293-302.</w:t>
            </w:r>
          </w:p>
          <w:p w:rsidR="00874EC6" w:rsidRPr="00A41002" w:rsidRDefault="00874EC6" w:rsidP="00B333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Lamers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H.J.,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Zickgraf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F.J., de Winter D.,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Houziaux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Zorec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J. An improved classification of B[e]-type stars //Astronomy and Astrophysics. – 1998. – Vol. 340. – P. 117-128.</w:t>
            </w:r>
          </w:p>
          <w:p w:rsidR="00874EC6" w:rsidRPr="00A41002" w:rsidRDefault="00874EC6" w:rsidP="00B333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Miroshnichenko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A.S. Toward Understanding the B[e] Phenomenon. I. Definition of the Galactic FS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CMa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Stars //The Astrophysical Journal. – 2007. – Vol. 667, № 1. – P. 497-504.</w:t>
            </w:r>
          </w:p>
          <w:p w:rsidR="00874EC6" w:rsidRPr="00A41002" w:rsidRDefault="00874EC6" w:rsidP="00B333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Miroshnichenko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Danford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S., Verdugo E.,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Klochkova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V.G.,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Chentsov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E.L.,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Zharikov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S.V. Spectroscopic criteria for luminosity calibration of massive B5-A5 stars //Massive Stars: From alpha to Omega. – 2013. – P. 169.</w:t>
            </w:r>
          </w:p>
          <w:p w:rsidR="00874EC6" w:rsidRPr="00A41002" w:rsidRDefault="00874EC6" w:rsidP="00B333D4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Жанабаев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З.Ж.,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Наурзбаева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Алимгазинова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Н.Ш.,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Бейсебаева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Энтропийно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-метрические характеристики астрофизических сигналов //Материалы 19-й международной Крымской конференции «СВЧ-техника и телекоммуникационные технологии». – Севастополь, 2009. – С. 2.</w:t>
            </w:r>
          </w:p>
          <w:p w:rsidR="00874EC6" w:rsidRPr="00A41002" w:rsidRDefault="00874EC6" w:rsidP="00B333D4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Zhanabaev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Z.Zh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Information properties of self-organizing systems //Rep. Nat.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RK. – 1996. – № 5. – P. 14-19. </w:t>
            </w:r>
          </w:p>
          <w:p w:rsidR="00874EC6" w:rsidRPr="00A41002" w:rsidRDefault="00874EC6" w:rsidP="00B333D4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Khokhlov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S.A.,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Miroshnichenko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A.S.,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Mennickent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Cabezas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Reichart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D.E.,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Ivarsen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K.M.,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Haislip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J.B.,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Nysewander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M.C.,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LaCluyze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A.P. Fundamental parameters and spectral variations of HD85567 //Astronomical Society of the Pacific Conference Series. – 2017. – Vol. 508. – P. 377.</w:t>
            </w:r>
          </w:p>
          <w:p w:rsidR="00874EC6" w:rsidRPr="00A41002" w:rsidRDefault="00874EC6" w:rsidP="00B333D4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Zhanabaev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Z.Z.,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Kozhagulov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Y.T.,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Khokhlov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S.A. Scale invariance criteria of dynamical chaos //International Journal of Mathematics and Physics. – 2013. – Vol. 4, № 2. – P. 29-37.</w:t>
            </w:r>
          </w:p>
          <w:p w:rsidR="00874EC6" w:rsidRPr="00A41002" w:rsidRDefault="00B333D4" w:rsidP="00B333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Кожагулов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Е.Т., Хохлов С.А. Взаимосвязь параметра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неаддитивности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энтропии и порядка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мультифрактального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момента // Материалы международной конференции студентов и молодых ученых «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Фараби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әлемі</w:t>
            </w:r>
            <w:proofErr w:type="spellEnd"/>
            <w:r w:rsidRPr="00A4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– Алматы, 2015. – С. 454.</w:t>
            </w:r>
          </w:p>
          <w:p w:rsidR="007D0929" w:rsidRPr="00A41002" w:rsidRDefault="007D0929" w:rsidP="002D3ADA">
            <w:pPr>
              <w:jc w:val="both"/>
              <w:rPr>
                <w:b/>
              </w:rPr>
            </w:pPr>
            <w:r w:rsidRPr="00A41002">
              <w:rPr>
                <w:rFonts w:eastAsia="Calibri"/>
                <w:b/>
                <w:lang w:eastAsia="en-US"/>
              </w:rPr>
              <w:t>Интернет-ресурсы</w:t>
            </w:r>
            <w:r w:rsidRPr="00A41002">
              <w:rPr>
                <w:b/>
              </w:rPr>
              <w:t xml:space="preserve">: </w:t>
            </w:r>
            <w:r w:rsidR="00C82B00" w:rsidRPr="00A41002">
              <w:t xml:space="preserve">Дополнительный учебный материал для выполнения домашних заданий и проектов, будет доступна на вашей странице на сайте </w:t>
            </w:r>
            <w:proofErr w:type="spellStart"/>
            <w:r w:rsidR="00C82B00" w:rsidRPr="00A41002">
              <w:rPr>
                <w:lang w:val="en-US"/>
              </w:rPr>
              <w:t>univer</w:t>
            </w:r>
            <w:proofErr w:type="spellEnd"/>
            <w:r w:rsidR="00C82B00" w:rsidRPr="00A41002">
              <w:t>.</w:t>
            </w:r>
            <w:proofErr w:type="spellStart"/>
            <w:r w:rsidR="00C82B00" w:rsidRPr="00A41002">
              <w:rPr>
                <w:lang w:val="en-US"/>
              </w:rPr>
              <w:t>kaznu</w:t>
            </w:r>
            <w:proofErr w:type="spellEnd"/>
            <w:r w:rsidR="00C82B00" w:rsidRPr="00A41002">
              <w:t>.</w:t>
            </w:r>
            <w:proofErr w:type="spellStart"/>
            <w:r w:rsidR="00C82B00" w:rsidRPr="00A41002">
              <w:rPr>
                <w:lang w:val="en-US"/>
              </w:rPr>
              <w:t>kz</w:t>
            </w:r>
            <w:proofErr w:type="spellEnd"/>
            <w:r w:rsidR="00C82B00" w:rsidRPr="00A41002">
              <w:t>. в разделе УМКД.</w:t>
            </w:r>
          </w:p>
        </w:tc>
      </w:tr>
      <w:tr w:rsidR="007D0929" w:rsidRPr="00A41002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r w:rsidRPr="00A41002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47" w:rsidRPr="00A41002" w:rsidRDefault="007D0929" w:rsidP="00206C47">
            <w:pPr>
              <w:jc w:val="both"/>
            </w:pPr>
            <w:r w:rsidRPr="00A41002">
              <w:rPr>
                <w:b/>
              </w:rPr>
              <w:t xml:space="preserve">Правила академического поведения: </w:t>
            </w:r>
            <w:r w:rsidR="00206C47" w:rsidRPr="00A41002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206C47" w:rsidRPr="00A41002" w:rsidRDefault="00206C47" w:rsidP="00206C47">
            <w:pPr>
              <w:jc w:val="both"/>
            </w:pPr>
            <w:r w:rsidRPr="00A41002">
              <w:t>Обязательное соблюдение сроков выполнения и сдачи заданий (по СРДП, рубежных, контрольных,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7D0929" w:rsidRPr="00A41002" w:rsidRDefault="007D0929" w:rsidP="00987EC0">
            <w:pPr>
              <w:jc w:val="both"/>
              <w:rPr>
                <w:b/>
              </w:rPr>
            </w:pPr>
          </w:p>
          <w:p w:rsidR="007D0929" w:rsidRPr="00A41002" w:rsidRDefault="007D0929" w:rsidP="00B333D4">
            <w:pPr>
              <w:jc w:val="both"/>
            </w:pPr>
            <w:r w:rsidRPr="00A41002">
              <w:rPr>
                <w:b/>
              </w:rPr>
              <w:t>Академические ценности:</w:t>
            </w:r>
            <w:r w:rsidR="003A0D74" w:rsidRPr="00A41002">
              <w:rPr>
                <w:b/>
              </w:rPr>
              <w:t xml:space="preserve"> </w:t>
            </w:r>
            <w:r w:rsidR="003A0D74" w:rsidRPr="00A41002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</w:t>
            </w:r>
          </w:p>
        </w:tc>
      </w:tr>
      <w:tr w:rsidR="007D0929" w:rsidRPr="00A41002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r w:rsidRPr="00A41002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86" w:rsidRPr="00A41002" w:rsidRDefault="007D0929" w:rsidP="00D11C86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120"/>
              <w:jc w:val="both"/>
              <w:rPr>
                <w:rFonts w:eastAsia="Calibri"/>
              </w:rPr>
            </w:pPr>
            <w:proofErr w:type="spellStart"/>
            <w:r w:rsidRPr="00A41002">
              <w:rPr>
                <w:b/>
              </w:rPr>
              <w:t>Критериальное</w:t>
            </w:r>
            <w:proofErr w:type="spellEnd"/>
            <w:r w:rsidRPr="00A41002">
              <w:rPr>
                <w:b/>
              </w:rPr>
              <w:t xml:space="preserve"> оценивание:</w:t>
            </w:r>
            <w:r w:rsidRPr="00A41002">
              <w:t xml:space="preserve"> </w:t>
            </w:r>
            <w:r w:rsidR="00D11C86" w:rsidRPr="00A41002">
              <w:rPr>
                <w:rFonts w:eastAsia="Calibri"/>
              </w:rPr>
              <w:t xml:space="preserve">обучающийся должен </w:t>
            </w:r>
            <w:r w:rsidR="00D20814" w:rsidRPr="00A41002">
              <w:rPr>
                <w:rFonts w:eastAsia="Calibri"/>
              </w:rPr>
              <w:t xml:space="preserve">знать современные представления о внутреннем строении звезд, о физических процессах, протекающих в их </w:t>
            </w:r>
            <w:r w:rsidR="00D20814" w:rsidRPr="00A41002">
              <w:t xml:space="preserve">недрах и атмосферах звезд, </w:t>
            </w:r>
            <w:r w:rsidR="00D11C86" w:rsidRPr="00A41002">
              <w:rPr>
                <w:rFonts w:eastAsia="Calibri"/>
              </w:rPr>
              <w:t xml:space="preserve">положение звезд на диаграмме </w:t>
            </w:r>
            <w:proofErr w:type="spellStart"/>
            <w:r w:rsidR="00D11C86" w:rsidRPr="00A41002">
              <w:rPr>
                <w:rFonts w:eastAsia="Calibri"/>
              </w:rPr>
              <w:t>Герцшпрунга</w:t>
            </w:r>
            <w:proofErr w:type="spellEnd"/>
            <w:r w:rsidR="00D11C86" w:rsidRPr="00A41002">
              <w:rPr>
                <w:rFonts w:eastAsia="Calibri"/>
              </w:rPr>
              <w:t>-Рассела.</w:t>
            </w:r>
          </w:p>
          <w:p w:rsidR="007D0929" w:rsidRPr="00A41002" w:rsidRDefault="007D0929" w:rsidP="00987EC0"/>
          <w:p w:rsidR="007D0929" w:rsidRPr="00A41002" w:rsidRDefault="007D0929" w:rsidP="00987EC0">
            <w:pPr>
              <w:rPr>
                <w:b/>
              </w:rPr>
            </w:pPr>
            <w:proofErr w:type="spellStart"/>
            <w:r w:rsidRPr="00A41002">
              <w:rPr>
                <w:b/>
              </w:rPr>
              <w:t>Суммативное</w:t>
            </w:r>
            <w:proofErr w:type="spellEnd"/>
            <w:r w:rsidRPr="00A41002">
              <w:rPr>
                <w:b/>
              </w:rPr>
              <w:t xml:space="preserve"> оценивание: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2"/>
              <w:gridCol w:w="3903"/>
            </w:tblGrid>
            <w:tr w:rsidR="000339A6" w:rsidRPr="00A41002" w:rsidTr="000339A6">
              <w:tc>
                <w:tcPr>
                  <w:tcW w:w="3902" w:type="dxa"/>
                </w:tcPr>
                <w:p w:rsidR="000339A6" w:rsidRPr="00A41002" w:rsidRDefault="000339A6" w:rsidP="000339A6">
                  <w:r w:rsidRPr="00A41002">
                    <w:t>Домашние задания</w:t>
                  </w:r>
                </w:p>
                <w:p w:rsidR="000339A6" w:rsidRPr="00A41002" w:rsidRDefault="000339A6" w:rsidP="000339A6">
                  <w:r w:rsidRPr="00A41002">
                    <w:t xml:space="preserve">Анализ научных статей </w:t>
                  </w:r>
                </w:p>
                <w:p w:rsidR="000339A6" w:rsidRPr="00A41002" w:rsidRDefault="000339A6" w:rsidP="000339A6">
                  <w:r w:rsidRPr="00A41002">
                    <w:t>Литературный обзор</w:t>
                  </w:r>
                </w:p>
                <w:p w:rsidR="000339A6" w:rsidRPr="00A41002" w:rsidRDefault="000339A6" w:rsidP="000339A6">
                  <w:r w:rsidRPr="00A41002">
                    <w:t>Экзамены</w:t>
                  </w:r>
                </w:p>
                <w:p w:rsidR="000339A6" w:rsidRPr="00A41002" w:rsidRDefault="000339A6" w:rsidP="000339A6">
                  <w:r w:rsidRPr="00A41002">
                    <w:t>ИТОГО</w:t>
                  </w:r>
                </w:p>
              </w:tc>
              <w:tc>
                <w:tcPr>
                  <w:tcW w:w="3903" w:type="dxa"/>
                </w:tcPr>
                <w:p w:rsidR="000339A6" w:rsidRPr="00A41002" w:rsidRDefault="000339A6" w:rsidP="000339A6">
                  <w:r w:rsidRPr="00A41002">
                    <w:t>35%</w:t>
                  </w:r>
                </w:p>
                <w:p w:rsidR="000339A6" w:rsidRPr="00A41002" w:rsidRDefault="000339A6" w:rsidP="000339A6">
                  <w:r w:rsidRPr="00A41002">
                    <w:t>10%</w:t>
                  </w:r>
                </w:p>
                <w:p w:rsidR="000339A6" w:rsidRPr="00A41002" w:rsidRDefault="000339A6" w:rsidP="000339A6">
                  <w:r w:rsidRPr="00A41002">
                    <w:t>15%</w:t>
                  </w:r>
                </w:p>
                <w:p w:rsidR="000339A6" w:rsidRPr="00A41002" w:rsidRDefault="000339A6" w:rsidP="000339A6">
                  <w:r w:rsidRPr="00A41002">
                    <w:t>40%</w:t>
                  </w:r>
                </w:p>
                <w:p w:rsidR="000339A6" w:rsidRPr="00A41002" w:rsidRDefault="000339A6" w:rsidP="000339A6">
                  <w:r w:rsidRPr="00A41002">
                    <w:t>100%</w:t>
                  </w:r>
                </w:p>
              </w:tc>
            </w:tr>
            <w:tr w:rsidR="000339A6" w:rsidRPr="00A41002" w:rsidTr="00366FF3">
              <w:tc>
                <w:tcPr>
                  <w:tcW w:w="7805" w:type="dxa"/>
                  <w:gridSpan w:val="2"/>
                </w:tcPr>
                <w:p w:rsidR="000339A6" w:rsidRPr="00A41002" w:rsidRDefault="000339A6" w:rsidP="000339A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A41002">
                    <w:t xml:space="preserve">Итоговая оценка будет рассчитываться по формуле </w:t>
                  </w:r>
                </w:p>
                <w:p w:rsidR="000339A6" w:rsidRPr="00A41002" w:rsidRDefault="000339A6" w:rsidP="000339A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Итоговая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оценка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по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дисциплине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0,6+0,1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МТ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+0,3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ИК</m:t>
                      </m:r>
                    </m:oMath>
                  </m:oMathPara>
                </w:p>
                <w:p w:rsidR="000339A6" w:rsidRPr="00A41002" w:rsidRDefault="000339A6" w:rsidP="000339A6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 приведены минимальные оценки в процентах:</w:t>
                  </w:r>
                </w:p>
                <w:p w:rsidR="000339A6" w:rsidRPr="00A41002" w:rsidRDefault="000339A6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95% - 100%: А</w:t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90% - 94%: А-</w:t>
                  </w:r>
                </w:p>
                <w:p w:rsidR="000339A6" w:rsidRPr="00A41002" w:rsidRDefault="003A0D74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85% - 89%: В+</w:t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80% - 84%: В </w:t>
                  </w:r>
                  <w:r w:rsidR="000339A6"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339A6"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75% - 79%: В-</w:t>
                  </w:r>
                </w:p>
                <w:p w:rsidR="000339A6" w:rsidRPr="00A41002" w:rsidRDefault="003A0D74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70% - 74%: С+</w:t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65% - 69%: С </w:t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339A6"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 - 64%: С-</w:t>
                  </w:r>
                </w:p>
                <w:p w:rsidR="000339A6" w:rsidRPr="00A41002" w:rsidRDefault="000339A6" w:rsidP="003A0D74">
                  <w:pPr>
                    <w:jc w:val="both"/>
                  </w:pPr>
                  <w:r w:rsidRPr="00A41002">
                    <w:t xml:space="preserve">55% - 59%: </w:t>
                  </w:r>
                  <w:r w:rsidRPr="00A41002">
                    <w:rPr>
                      <w:lang w:val="en-US"/>
                    </w:rPr>
                    <w:t>D</w:t>
                  </w:r>
                  <w:r w:rsidR="003A0D74" w:rsidRPr="00A41002">
                    <w:t>+</w:t>
                  </w:r>
                  <w:r w:rsidR="003A0D74" w:rsidRPr="00A41002">
                    <w:tab/>
                  </w:r>
                  <w:r w:rsidR="003A0D74" w:rsidRPr="00A41002">
                    <w:tab/>
                  </w:r>
                  <w:r w:rsidRPr="00A41002">
                    <w:t xml:space="preserve">50% - 54%: </w:t>
                  </w:r>
                  <w:r w:rsidRPr="00A41002">
                    <w:rPr>
                      <w:lang w:val="en-US"/>
                    </w:rPr>
                    <w:t>D</w:t>
                  </w:r>
                  <w:r w:rsidR="003A0D74" w:rsidRPr="00A41002">
                    <w:t>-</w:t>
                  </w:r>
                  <w:r w:rsidR="003A0D74" w:rsidRPr="00A41002">
                    <w:tab/>
                  </w:r>
                  <w:r w:rsidR="003A0D74" w:rsidRPr="00A41002">
                    <w:tab/>
                  </w:r>
                  <w:r w:rsidRPr="00A41002">
                    <w:t>0% -</w:t>
                  </w:r>
                  <w:r w:rsidR="003A0D74" w:rsidRPr="00A41002">
                    <w:t xml:space="preserve"> </w:t>
                  </w:r>
                  <w:r w:rsidRPr="00A41002">
                    <w:t xml:space="preserve">49%: </w:t>
                  </w:r>
                  <w:r w:rsidRPr="00A41002">
                    <w:rPr>
                      <w:lang w:val="en-US"/>
                    </w:rPr>
                    <w:t>F</w:t>
                  </w:r>
                </w:p>
              </w:tc>
            </w:tr>
          </w:tbl>
          <w:p w:rsidR="007D0929" w:rsidRDefault="007D0929" w:rsidP="000339A6"/>
          <w:p w:rsidR="00A41002" w:rsidRPr="00A41002" w:rsidRDefault="00A41002" w:rsidP="000339A6"/>
        </w:tc>
      </w:tr>
    </w:tbl>
    <w:p w:rsidR="007D0929" w:rsidRPr="00A41002" w:rsidRDefault="007D0929" w:rsidP="007D0929">
      <w:pPr>
        <w:jc w:val="right"/>
      </w:pPr>
    </w:p>
    <w:p w:rsidR="007D0929" w:rsidRPr="00A41002" w:rsidRDefault="007D0929" w:rsidP="007D0929">
      <w:pPr>
        <w:jc w:val="center"/>
        <w:rPr>
          <w:b/>
        </w:rPr>
      </w:pPr>
      <w:r w:rsidRPr="00A41002">
        <w:rPr>
          <w:b/>
        </w:rPr>
        <w:t>Календарь реализации содержания учебного курса:</w:t>
      </w:r>
    </w:p>
    <w:p w:rsidR="007D0929" w:rsidRPr="00A41002" w:rsidRDefault="007D0929" w:rsidP="007D0929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7D0929" w:rsidRPr="00A41002" w:rsidTr="00987EC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A41002" w:rsidRDefault="007D0929" w:rsidP="00987EC0">
            <w:pPr>
              <w:jc w:val="center"/>
            </w:pPr>
            <w:r w:rsidRPr="00A41002">
              <w:t>Неделя / дата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A41002" w:rsidRDefault="007D0929" w:rsidP="00987EC0">
            <w:pPr>
              <w:jc w:val="center"/>
            </w:pPr>
            <w:r w:rsidRPr="00A41002"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A41002" w:rsidRDefault="007D0929" w:rsidP="00987EC0">
            <w:pPr>
              <w:jc w:val="center"/>
            </w:pPr>
            <w:r w:rsidRPr="00A41002"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A41002" w:rsidRDefault="007D0929" w:rsidP="00987EC0">
            <w:pPr>
              <w:jc w:val="center"/>
            </w:pPr>
            <w:r w:rsidRPr="00A41002">
              <w:t>Максимальный балл</w:t>
            </w:r>
          </w:p>
        </w:tc>
      </w:tr>
      <w:tr w:rsidR="006745C7" w:rsidRPr="00A41002" w:rsidTr="006745C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</w:rPr>
              <w:lastRenderedPageBreak/>
              <w:t>1</w:t>
            </w:r>
            <w:r w:rsidRPr="00A41002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3A7D34">
            <w:pPr>
              <w:jc w:val="both"/>
            </w:pPr>
            <w:r w:rsidRPr="00A41002">
              <w:rPr>
                <w:b/>
              </w:rPr>
              <w:t>Лекция 1.</w:t>
            </w:r>
            <w:r w:rsidR="00F0161D" w:rsidRPr="00A41002">
              <w:t xml:space="preserve"> </w:t>
            </w:r>
            <w:r w:rsidR="003A7D34" w:rsidRPr="00A41002">
              <w:t>Звёздная эволюция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A41002" w:rsidTr="006745C7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942D1F">
            <w:pPr>
              <w:jc w:val="both"/>
            </w:pPr>
            <w:r w:rsidRPr="00A41002">
              <w:rPr>
                <w:b/>
              </w:rPr>
              <w:t>Практическое занятие 1.</w:t>
            </w:r>
            <w:r w:rsidRPr="00A41002">
              <w:t xml:space="preserve"> </w:t>
            </w:r>
            <w:r w:rsidR="003A7D34" w:rsidRPr="00A41002">
              <w:t>Формирование звезды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10</w:t>
            </w:r>
          </w:p>
        </w:tc>
      </w:tr>
      <w:tr w:rsidR="006745C7" w:rsidRPr="00A41002" w:rsidTr="00DD373C">
        <w:trPr>
          <w:trHeight w:val="6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942D1F">
            <w:pPr>
              <w:jc w:val="both"/>
            </w:pPr>
            <w:r w:rsidRPr="00A41002">
              <w:rPr>
                <w:b/>
              </w:rPr>
              <w:t>Лекция 2.</w:t>
            </w:r>
            <w:r w:rsidRPr="00A41002">
              <w:t xml:space="preserve"> </w:t>
            </w:r>
            <w:r w:rsidR="003A7D34" w:rsidRPr="00A41002">
              <w:t>Молодые звёзды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A41002" w:rsidTr="00DE3939">
        <w:trPr>
          <w:trHeight w:val="61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942D1F">
            <w:pPr>
              <w:jc w:val="both"/>
            </w:pPr>
            <w:r w:rsidRPr="00A41002">
              <w:rPr>
                <w:b/>
              </w:rPr>
              <w:t>Практическое занятие 2.</w:t>
            </w:r>
            <w:r w:rsidR="00C11132" w:rsidRPr="00A41002">
              <w:t xml:space="preserve"> </w:t>
            </w:r>
            <w:r w:rsidR="003A7D34" w:rsidRPr="00A41002">
              <w:t>Звёзды типа T Тельца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10</w:t>
            </w:r>
          </w:p>
        </w:tc>
      </w:tr>
      <w:tr w:rsidR="006745C7" w:rsidRPr="00A41002" w:rsidTr="00987EC0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A41002" w:rsidRDefault="006745C7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Лекция 3.</w:t>
            </w:r>
            <w:r w:rsidRPr="00A41002">
              <w:t xml:space="preserve"> </w:t>
            </w:r>
            <w:r w:rsidR="003A7D34" w:rsidRPr="00A41002">
              <w:t>Коричневый карлик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A41002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A41002" w:rsidRDefault="006745C7" w:rsidP="00942D1F">
            <w:pPr>
              <w:tabs>
                <w:tab w:val="left" w:pos="318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3.</w:t>
            </w:r>
            <w:r w:rsidRPr="00A41002">
              <w:t xml:space="preserve"> </w:t>
            </w:r>
            <w:r w:rsidR="003A7D34" w:rsidRPr="00A41002">
              <w:t>Звёзды главной последовательности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10</w:t>
            </w:r>
          </w:p>
        </w:tc>
      </w:tr>
      <w:tr w:rsidR="006745C7" w:rsidRPr="00A41002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A41002" w:rsidRDefault="006745C7" w:rsidP="00E803DA">
            <w:pPr>
              <w:tabs>
                <w:tab w:val="left" w:pos="318"/>
              </w:tabs>
              <w:ind w:left="18"/>
              <w:jc w:val="both"/>
            </w:pPr>
            <w:r w:rsidRPr="00A41002">
              <w:rPr>
                <w:b/>
              </w:rPr>
              <w:t>СРДП 1.</w:t>
            </w:r>
            <w:r w:rsidRPr="00A41002">
              <w:t xml:space="preserve"> </w:t>
            </w:r>
            <w:r w:rsidR="00E803DA" w:rsidRPr="00A41002">
              <w:t>Субгиганты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B70057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  <w:r w:rsidR="00B70057" w:rsidRPr="00A41002">
              <w:rPr>
                <w:b/>
              </w:rPr>
              <w:t>5</w:t>
            </w:r>
          </w:p>
        </w:tc>
      </w:tr>
      <w:tr w:rsidR="006745C7" w:rsidRPr="00A41002" w:rsidTr="006920D9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942D1F">
            <w:pPr>
              <w:jc w:val="both"/>
            </w:pPr>
            <w:r w:rsidRPr="00A41002">
              <w:rPr>
                <w:b/>
              </w:rPr>
              <w:t>Лекция 4.</w:t>
            </w:r>
            <w:r w:rsidRPr="00A41002">
              <w:t xml:space="preserve"> </w:t>
            </w:r>
            <w:r w:rsidR="00E803DA" w:rsidRPr="00A41002">
              <w:t>Ветвь красных гигантов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A41002" w:rsidTr="006920D9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942D1F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1002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Практическое </w:t>
            </w:r>
            <w:r w:rsidR="00CA3989" w:rsidRPr="00A41002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занятие 4.</w:t>
            </w:r>
            <w:r w:rsidR="00CA3989" w:rsidRPr="00A410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803DA" w:rsidRPr="00A410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Сверхновая звезда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10</w:t>
            </w:r>
          </w:p>
        </w:tc>
      </w:tr>
      <w:tr w:rsidR="006745C7" w:rsidRPr="00A41002" w:rsidTr="0030763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</w:rPr>
              <w:t>5</w:t>
            </w:r>
            <w:r w:rsidRPr="00A41002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E803DA">
            <w:pPr>
              <w:jc w:val="both"/>
            </w:pPr>
            <w:r w:rsidRPr="00A41002">
              <w:rPr>
                <w:b/>
              </w:rPr>
              <w:t>Лекция 5.</w:t>
            </w:r>
            <w:r w:rsidRPr="00A41002">
              <w:t xml:space="preserve"> </w:t>
            </w:r>
            <w:r w:rsidR="00E803DA" w:rsidRPr="00A41002">
              <w:t>Белые карлики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A41002" w:rsidTr="00333EDF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E803DA">
            <w:pPr>
              <w:jc w:val="both"/>
            </w:pPr>
            <w:r w:rsidRPr="00A41002">
              <w:rPr>
                <w:b/>
              </w:rPr>
              <w:t>Практическое занятие 5.</w:t>
            </w:r>
            <w:r w:rsidRPr="00A41002">
              <w:t xml:space="preserve"> </w:t>
            </w:r>
            <w:r w:rsidR="00E803DA" w:rsidRPr="00A41002">
              <w:t>Нейтронная звезда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10</w:t>
            </w:r>
          </w:p>
        </w:tc>
      </w:tr>
      <w:tr w:rsidR="006745C7" w:rsidRPr="00A41002" w:rsidTr="00333EDF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942D1F">
            <w:pPr>
              <w:shd w:val="clear" w:color="auto" w:fill="FFFFFF"/>
              <w:jc w:val="both"/>
            </w:pPr>
            <w:r w:rsidRPr="00A41002">
              <w:rPr>
                <w:b/>
              </w:rPr>
              <w:t>СРДП 2.</w:t>
            </w:r>
            <w:r w:rsidRPr="00A41002">
              <w:t xml:space="preserve"> </w:t>
            </w:r>
            <w:r w:rsidR="003A7D34" w:rsidRPr="00A41002">
              <w:t>Звёзды с B [e] феноменом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B70057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  <w:r w:rsidR="00B70057" w:rsidRPr="00A41002">
              <w:rPr>
                <w:b/>
              </w:rPr>
              <w:t>5</w:t>
            </w:r>
          </w:p>
        </w:tc>
      </w:tr>
      <w:tr w:rsidR="006745C7" w:rsidRPr="00A41002" w:rsidTr="008917AC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</w:rPr>
              <w:t>6</w:t>
            </w:r>
            <w:r w:rsidRPr="00A41002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942D1F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A41002">
              <w:rPr>
                <w:b/>
              </w:rPr>
              <w:t>Лекция</w:t>
            </w:r>
            <w:r w:rsidRPr="00A41002">
              <w:rPr>
                <w:b/>
                <w:lang w:val="en-US"/>
              </w:rPr>
              <w:t xml:space="preserve"> 6.</w:t>
            </w:r>
            <w:r w:rsidRPr="00A41002">
              <w:rPr>
                <w:lang w:val="en-US"/>
              </w:rPr>
              <w:t xml:space="preserve"> </w:t>
            </w:r>
            <w:proofErr w:type="spellStart"/>
            <w:r w:rsidR="00942D1F" w:rsidRPr="00A41002">
              <w:rPr>
                <w:lang w:val="en-US"/>
              </w:rPr>
              <w:t>sgB</w:t>
            </w:r>
            <w:proofErr w:type="spellEnd"/>
            <w:r w:rsidR="00942D1F" w:rsidRPr="00A41002">
              <w:rPr>
                <w:lang w:val="en-US"/>
              </w:rPr>
              <w:t xml:space="preserve">[e] </w:t>
            </w:r>
            <w:r w:rsidR="00942D1F" w:rsidRPr="00A41002">
              <w:t>звёзды</w:t>
            </w:r>
            <w:r w:rsidR="00942D1F" w:rsidRPr="00A41002">
              <w:rPr>
                <w:lang w:val="en-US"/>
              </w:rPr>
              <w:t xml:space="preserve">, </w:t>
            </w:r>
            <w:r w:rsidR="00942D1F" w:rsidRPr="00A41002">
              <w:t>сверхгиганты</w:t>
            </w:r>
            <w:r w:rsidR="00942D1F" w:rsidRPr="00A41002">
              <w:rPr>
                <w:lang w:val="en-US"/>
              </w:rPr>
              <w:t xml:space="preserve"> (</w:t>
            </w:r>
            <w:proofErr w:type="spellStart"/>
            <w:r w:rsidR="00942D1F" w:rsidRPr="00A41002">
              <w:rPr>
                <w:lang w:val="en-US"/>
              </w:rPr>
              <w:t>supergiants</w:t>
            </w:r>
            <w:proofErr w:type="spellEnd"/>
            <w:r w:rsidR="00942D1F" w:rsidRPr="00A41002"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A41002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6.</w:t>
            </w:r>
            <w:r w:rsidRPr="00A41002">
              <w:t xml:space="preserve"> </w:t>
            </w:r>
            <w:proofErr w:type="spellStart"/>
            <w:r w:rsidR="00942D1F" w:rsidRPr="00A41002">
              <w:t>HAeB</w:t>
            </w:r>
            <w:proofErr w:type="spellEnd"/>
            <w:r w:rsidR="00942D1F" w:rsidRPr="00A41002">
              <w:t xml:space="preserve">[e] звёзды, звёзды </w:t>
            </w:r>
            <w:proofErr w:type="spellStart"/>
            <w:r w:rsidR="00942D1F" w:rsidRPr="00A41002">
              <w:t>Хербига</w:t>
            </w:r>
            <w:proofErr w:type="spellEnd"/>
            <w:r w:rsidR="00942D1F" w:rsidRPr="00A41002">
              <w:t xml:space="preserve"> (</w:t>
            </w:r>
            <w:proofErr w:type="spellStart"/>
            <w:r w:rsidR="00942D1F" w:rsidRPr="00A41002">
              <w:t>Herbig</w:t>
            </w:r>
            <w:proofErr w:type="spellEnd"/>
            <w:r w:rsidR="00942D1F" w:rsidRPr="00A41002">
              <w:t xml:space="preserve">) </w:t>
            </w:r>
            <w:proofErr w:type="spellStart"/>
            <w:r w:rsidR="00942D1F" w:rsidRPr="00A41002">
              <w:t>Ae</w:t>
            </w:r>
            <w:proofErr w:type="spellEnd"/>
            <w:r w:rsidR="00942D1F" w:rsidRPr="00A41002">
              <w:t>/</w:t>
            </w:r>
            <w:proofErr w:type="spellStart"/>
            <w:r w:rsidR="00942D1F" w:rsidRPr="00A41002">
              <w:t>Be</w:t>
            </w:r>
            <w:proofErr w:type="spellEnd"/>
            <w:r w:rsidR="00942D1F" w:rsidRPr="00A41002">
              <w:t>, звёзды до главной последовательности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10</w:t>
            </w:r>
          </w:p>
        </w:tc>
      </w:tr>
      <w:tr w:rsidR="006745C7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</w:rPr>
              <w:t>7</w:t>
            </w:r>
            <w:r w:rsidRPr="00A41002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E803DA">
            <w:pPr>
              <w:jc w:val="both"/>
            </w:pPr>
            <w:r w:rsidRPr="00A41002">
              <w:rPr>
                <w:b/>
              </w:rPr>
              <w:t>Лекция 7.</w:t>
            </w:r>
            <w:r w:rsidRPr="00A41002">
              <w:t xml:space="preserve"> </w:t>
            </w:r>
            <w:proofErr w:type="spellStart"/>
            <w:r w:rsidR="00942D1F" w:rsidRPr="00A41002">
              <w:t>SymB</w:t>
            </w:r>
            <w:proofErr w:type="spellEnd"/>
            <w:r w:rsidR="00942D1F" w:rsidRPr="00A41002">
              <w:t xml:space="preserve">[e] звёзды, симбиотические двойные звёзды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942D1F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1002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Практическое занятие 7.</w:t>
            </w:r>
            <w:r w:rsidRPr="00A410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942D1F" w:rsidRPr="00A410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cPNB</w:t>
            </w:r>
            <w:proofErr w:type="spellEnd"/>
            <w:r w:rsidR="00942D1F" w:rsidRPr="00A410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[e] звёзды, компактные планетарные туманности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10</w:t>
            </w:r>
          </w:p>
        </w:tc>
      </w:tr>
      <w:tr w:rsidR="006745C7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1002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1 Рубежный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100</w:t>
            </w:r>
          </w:p>
        </w:tc>
      </w:tr>
      <w:tr w:rsidR="00B75C7D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7D" w:rsidRPr="00A41002" w:rsidRDefault="00B75C7D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8.</w:t>
            </w:r>
          </w:p>
          <w:p w:rsidR="00B75C7D" w:rsidRPr="00A41002" w:rsidRDefault="00B75C7D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D" w:rsidRPr="00A41002" w:rsidRDefault="00B75C7D" w:rsidP="006745C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ko-KR"/>
              </w:rPr>
            </w:pPr>
            <w:r w:rsidRPr="00A41002">
              <w:rPr>
                <w:rFonts w:ascii="Times New Roman" w:hAnsi="Times New Roman" w:cs="Times New Roman"/>
                <w:sz w:val="24"/>
                <w:szCs w:val="24"/>
                <w:lang w:val="en-GB" w:eastAsia="ko-KR"/>
              </w:rPr>
              <w:t>Midterm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D" w:rsidRPr="00A41002" w:rsidRDefault="00B75C7D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D" w:rsidRPr="00A41002" w:rsidRDefault="00B75C7D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100</w:t>
            </w:r>
          </w:p>
        </w:tc>
      </w:tr>
      <w:tr w:rsidR="00B75C7D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C7D" w:rsidRPr="00A41002" w:rsidRDefault="00B75C7D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D" w:rsidRPr="00A41002" w:rsidRDefault="00B75C7D" w:rsidP="00942D1F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A41002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Лекция 8.</w:t>
            </w:r>
            <w:r w:rsidRPr="00A4100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Объекты группы </w:t>
            </w:r>
            <w:proofErr w:type="spellStart"/>
            <w:r w:rsidRPr="00A4100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FSCMa</w:t>
            </w:r>
            <w:proofErr w:type="spellEnd"/>
            <w:r w:rsidRPr="00A4100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и основные их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D" w:rsidRPr="00A41002" w:rsidRDefault="00B75C7D" w:rsidP="006745C7">
            <w:pPr>
              <w:jc w:val="center"/>
              <w:rPr>
                <w:b/>
                <w:lang w:val="kk-KZ"/>
              </w:rPr>
            </w:pPr>
            <w:r w:rsidRPr="00A41002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D" w:rsidRPr="00A41002" w:rsidRDefault="00B75C7D" w:rsidP="006745C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75C7D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C7D" w:rsidRPr="00A41002" w:rsidRDefault="00B75C7D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D" w:rsidRPr="00A41002" w:rsidRDefault="00B75C7D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8.</w:t>
            </w:r>
            <w:r w:rsidRPr="00A41002">
              <w:t xml:space="preserve"> </w:t>
            </w:r>
            <w:r w:rsidRPr="00A41002">
              <w:rPr>
                <w:bCs/>
              </w:rPr>
              <w:t>Количественная спектральная классификация звезд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D" w:rsidRPr="00A41002" w:rsidRDefault="00B75C7D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D" w:rsidRPr="00A41002" w:rsidRDefault="00B75C7D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10</w:t>
            </w:r>
          </w:p>
        </w:tc>
      </w:tr>
      <w:tr w:rsidR="006745C7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5C7" w:rsidRPr="00B75C7D" w:rsidRDefault="00B75C7D" w:rsidP="00674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942D1F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A41002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Лекция 9.</w:t>
            </w:r>
            <w:r w:rsidRPr="00A4100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942D1F" w:rsidRPr="00A4100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Энтропия звезд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kk-KZ"/>
              </w:rPr>
            </w:pPr>
            <w:r w:rsidRPr="00A41002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6745C7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9.</w:t>
            </w:r>
            <w:r w:rsidRPr="00A41002">
              <w:t xml:space="preserve"> </w:t>
            </w:r>
            <w:proofErr w:type="spellStart"/>
            <w:r w:rsidR="00942D1F" w:rsidRPr="00A41002">
              <w:t>Энтропийно</w:t>
            </w:r>
            <w:proofErr w:type="spellEnd"/>
            <w:r w:rsidR="00942D1F" w:rsidRPr="00A41002">
              <w:t>-метрическая диаграмма для переменных звезд различных типов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10</w:t>
            </w:r>
          </w:p>
        </w:tc>
      </w:tr>
      <w:tr w:rsidR="00587C49" w:rsidRPr="00A41002" w:rsidTr="00252EC7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B75C7D" w:rsidRDefault="00B75C7D" w:rsidP="00674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Лекция 10.</w:t>
            </w:r>
            <w:r w:rsidRPr="00A41002">
              <w:t xml:space="preserve"> </w:t>
            </w:r>
            <w:r w:rsidR="00942D1F" w:rsidRPr="00A41002">
              <w:t>Спектральные особенности звезд HD 85567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6745C7">
            <w:pPr>
              <w:jc w:val="center"/>
              <w:rPr>
                <w:b/>
                <w:lang w:val="en-US"/>
              </w:rPr>
            </w:pP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10.</w:t>
            </w:r>
            <w:r w:rsidRPr="00A41002">
              <w:t xml:space="preserve"> </w:t>
            </w:r>
            <w:r w:rsidR="00942D1F" w:rsidRPr="00A41002">
              <w:t>Спектральные особенности звезд AS 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10</w:t>
            </w: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СРДП 3.</w:t>
            </w:r>
            <w:r w:rsidRPr="00A41002">
              <w:t xml:space="preserve"> </w:t>
            </w:r>
            <w:r w:rsidR="00942D1F" w:rsidRPr="00A41002">
              <w:t>Распределение энергии в спектре звезд HD 85567 и AS 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  <w:r w:rsidRPr="00A41002">
              <w:rPr>
                <w:b/>
                <w:lang w:val="kk-KZ"/>
              </w:rPr>
              <w:t>10</w:t>
            </w:r>
          </w:p>
        </w:tc>
      </w:tr>
      <w:tr w:rsidR="00587C49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B75C7D" w:rsidRDefault="00B75C7D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942D1F">
            <w:pPr>
              <w:jc w:val="both"/>
            </w:pPr>
            <w:r w:rsidRPr="00A41002">
              <w:rPr>
                <w:b/>
              </w:rPr>
              <w:t>Лекция 11.</w:t>
            </w:r>
            <w:r w:rsidRPr="00A41002">
              <w:t xml:space="preserve"> </w:t>
            </w:r>
            <w:r w:rsidR="00942D1F" w:rsidRPr="00A41002">
              <w:t>Переменность блеска HD 85567 и AS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kk-KZ"/>
              </w:rPr>
            </w:pPr>
            <w:r w:rsidRPr="00A41002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11.</w:t>
            </w:r>
            <w:r w:rsidRPr="00A41002">
              <w:t xml:space="preserve"> </w:t>
            </w:r>
            <w:r w:rsidR="00942D1F" w:rsidRPr="00A41002">
              <w:t>Межзвездное поглощение в направлении звезд HD 85567 и AS 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  <w:r w:rsidRPr="00A41002">
              <w:rPr>
                <w:b/>
                <w:lang w:val="kk-KZ"/>
              </w:rPr>
              <w:t>10</w:t>
            </w:r>
          </w:p>
        </w:tc>
      </w:tr>
      <w:tr w:rsidR="00587C49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B75C7D" w:rsidRDefault="00B75C7D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both"/>
            </w:pPr>
            <w:r w:rsidRPr="00A41002">
              <w:rPr>
                <w:b/>
              </w:rPr>
              <w:t>Лекция 12.</w:t>
            </w:r>
            <w:r w:rsidRPr="00A41002">
              <w:t xml:space="preserve"> </w:t>
            </w:r>
            <w:r w:rsidR="00942D1F" w:rsidRPr="00A41002">
              <w:t>Эволюционный статус звезды HD 85567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kk-KZ"/>
              </w:rPr>
            </w:pPr>
            <w:r w:rsidRPr="00A41002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12.</w:t>
            </w:r>
            <w:r w:rsidRPr="00A41002">
              <w:t xml:space="preserve"> </w:t>
            </w:r>
            <w:r w:rsidR="00942D1F" w:rsidRPr="00A41002">
              <w:t>Околозвездная среда звезды HD 85567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  <w:r w:rsidRPr="00A41002">
              <w:rPr>
                <w:b/>
                <w:lang w:val="kk-KZ"/>
              </w:rPr>
              <w:t>10</w:t>
            </w: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СРДП 4.</w:t>
            </w:r>
            <w:r w:rsidRPr="00A41002">
              <w:t xml:space="preserve"> </w:t>
            </w:r>
            <w:proofErr w:type="spellStart"/>
            <w:r w:rsidR="00942D1F" w:rsidRPr="00A41002">
              <w:t>Допплер</w:t>
            </w:r>
            <w:proofErr w:type="spellEnd"/>
            <w:r w:rsidR="00942D1F" w:rsidRPr="00A41002">
              <w:t xml:space="preserve"> томография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  <w:r w:rsidRPr="00A41002">
              <w:rPr>
                <w:b/>
                <w:lang w:val="kk-KZ"/>
              </w:rPr>
              <w:t>10</w:t>
            </w:r>
          </w:p>
        </w:tc>
      </w:tr>
      <w:tr w:rsidR="00587C49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B75C7D" w:rsidRDefault="00B75C7D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100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Лекция 13.</w:t>
            </w:r>
            <w:r w:rsidRPr="00A410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42D1F" w:rsidRPr="00A410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Изменения температуры пыли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kk-KZ"/>
              </w:rPr>
            </w:pPr>
            <w:r w:rsidRPr="00A41002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13.</w:t>
            </w:r>
            <w:r w:rsidRPr="00A41002">
              <w:t xml:space="preserve"> </w:t>
            </w:r>
            <w:r w:rsidR="00942D1F" w:rsidRPr="00A41002">
              <w:t>Природа двойной системы AS 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10</w:t>
            </w:r>
          </w:p>
        </w:tc>
      </w:tr>
      <w:tr w:rsidR="00587C49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B75C7D" w:rsidRDefault="00B75C7D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both"/>
            </w:pPr>
            <w:r w:rsidRPr="00A41002">
              <w:rPr>
                <w:b/>
              </w:rPr>
              <w:t>Лекция 14.</w:t>
            </w:r>
            <w:r w:rsidRPr="00A41002">
              <w:t xml:space="preserve"> </w:t>
            </w:r>
            <w:r w:rsidR="00942D1F" w:rsidRPr="00A41002">
              <w:rPr>
                <w:bCs/>
              </w:rPr>
              <w:t>Информационно-</w:t>
            </w:r>
            <w:proofErr w:type="spellStart"/>
            <w:r w:rsidR="00942D1F" w:rsidRPr="00A41002">
              <w:rPr>
                <w:bCs/>
              </w:rPr>
              <w:t>энтропийный</w:t>
            </w:r>
            <w:proofErr w:type="spellEnd"/>
            <w:r w:rsidR="00942D1F" w:rsidRPr="00A41002">
              <w:rPr>
                <w:bCs/>
              </w:rPr>
              <w:t xml:space="preserve"> анализ спектров излучения звезд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kk-KZ"/>
              </w:rPr>
            </w:pPr>
            <w:r w:rsidRPr="00A41002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14.</w:t>
            </w:r>
            <w:r w:rsidRPr="00A41002">
              <w:t xml:space="preserve"> </w:t>
            </w:r>
            <w:r w:rsidR="00942D1F" w:rsidRPr="00A41002">
              <w:t>Нормированная информационная энтропия неоднородных множеств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10</w:t>
            </w:r>
          </w:p>
        </w:tc>
      </w:tr>
      <w:tr w:rsidR="00587C49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B75C7D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  <w:r w:rsidR="00B75C7D">
              <w:rPr>
                <w:b/>
                <w:lang w:val="en-US"/>
              </w:rPr>
              <w:t>5</w:t>
            </w:r>
            <w:r w:rsidRPr="00A41002">
              <w:rPr>
                <w:b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both"/>
            </w:pPr>
            <w:r w:rsidRPr="00A41002">
              <w:rPr>
                <w:b/>
              </w:rPr>
              <w:t>Лекция 15.</w:t>
            </w:r>
            <w:r w:rsidRPr="00A41002">
              <w:t xml:space="preserve"> </w:t>
            </w:r>
            <w:r w:rsidR="00942D1F" w:rsidRPr="00A41002">
              <w:t>Информационная энтропия звездного излучения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kk-KZ"/>
              </w:rPr>
            </w:pPr>
            <w:r w:rsidRPr="00A41002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15.</w:t>
            </w:r>
            <w:r w:rsidRPr="00A41002">
              <w:t xml:space="preserve"> </w:t>
            </w:r>
            <w:r w:rsidR="00942D1F" w:rsidRPr="00A41002">
              <w:t>Нормированная информационная энтропия спектров звезд главной последовательности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10</w:t>
            </w:r>
          </w:p>
        </w:tc>
      </w:tr>
      <w:tr w:rsidR="00587C49" w:rsidRPr="00A41002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rFonts w:eastAsia="Calibri"/>
                <w:b/>
                <w:lang w:val="kk-KZ" w:eastAsia="ko-KR"/>
              </w:rPr>
              <w:t>2 Рубежный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  <w:r w:rsidRPr="00A41002">
              <w:rPr>
                <w:b/>
              </w:rPr>
              <w:t>100</w:t>
            </w:r>
          </w:p>
        </w:tc>
      </w:tr>
    </w:tbl>
    <w:p w:rsidR="007D0929" w:rsidRPr="00A41002" w:rsidRDefault="007D0929" w:rsidP="007D0929">
      <w:pPr>
        <w:jc w:val="right"/>
      </w:pPr>
    </w:p>
    <w:p w:rsidR="007D0929" w:rsidRPr="00A41002" w:rsidRDefault="007D0929" w:rsidP="00333EDF">
      <w:r w:rsidRPr="00A41002">
        <w:t>Преподаватель_</w:t>
      </w:r>
      <w:r w:rsidR="009F086A">
        <w:t xml:space="preserve">_____________________________  </w:t>
      </w:r>
      <w:proofErr w:type="spellStart"/>
      <w:r w:rsidR="008E7E2A" w:rsidRPr="00A41002">
        <w:t>Жанабаев</w:t>
      </w:r>
      <w:proofErr w:type="spellEnd"/>
      <w:r w:rsidR="00333EDF" w:rsidRPr="00A41002">
        <w:t xml:space="preserve"> З.Ж.</w:t>
      </w:r>
    </w:p>
    <w:p w:rsidR="007D0929" w:rsidRPr="00A41002" w:rsidRDefault="007D0929" w:rsidP="007D0929"/>
    <w:p w:rsidR="007D0929" w:rsidRPr="00A41002" w:rsidRDefault="007D0929" w:rsidP="00333EDF">
      <w:r w:rsidRPr="00A41002">
        <w:t>Зав. кафедрой _______________________________</w:t>
      </w:r>
      <w:r w:rsidR="00333EDF" w:rsidRPr="00A41002">
        <w:t xml:space="preserve"> </w:t>
      </w:r>
      <w:r w:rsidR="008E7E2A" w:rsidRPr="00A41002">
        <w:rPr>
          <w:lang w:val="kk-KZ"/>
        </w:rPr>
        <w:t>Ибраимов</w:t>
      </w:r>
      <w:r w:rsidR="00333EDF" w:rsidRPr="00A41002">
        <w:rPr>
          <w:lang w:val="kk-KZ"/>
        </w:rPr>
        <w:t xml:space="preserve"> М.К.</w:t>
      </w:r>
    </w:p>
    <w:p w:rsidR="007D0929" w:rsidRPr="00A41002" w:rsidRDefault="007D0929" w:rsidP="007D0929"/>
    <w:p w:rsidR="007D0929" w:rsidRPr="00A41002" w:rsidRDefault="007D0929" w:rsidP="007D0929">
      <w:r w:rsidRPr="00A41002">
        <w:t xml:space="preserve">Председатель методического </w:t>
      </w:r>
    </w:p>
    <w:p w:rsidR="007D0929" w:rsidRPr="00333EDF" w:rsidRDefault="007D0929" w:rsidP="00333EDF">
      <w:r w:rsidRPr="00A41002">
        <w:t>бюро факультета ____________________________</w:t>
      </w:r>
      <w:r w:rsidR="00333EDF" w:rsidRPr="00A41002">
        <w:t xml:space="preserve"> </w:t>
      </w:r>
      <w:r w:rsidR="00333EDF" w:rsidRPr="00A41002">
        <w:rPr>
          <w:lang w:val="kk-KZ"/>
        </w:rPr>
        <w:t>Габдулина А.Т.</w:t>
      </w:r>
    </w:p>
    <w:sectPr w:rsidR="007D0929" w:rsidRPr="0033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C3F29"/>
    <w:multiLevelType w:val="hybridMultilevel"/>
    <w:tmpl w:val="5502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9176A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A3D8F"/>
    <w:multiLevelType w:val="hybridMultilevel"/>
    <w:tmpl w:val="9420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24A09"/>
    <w:multiLevelType w:val="hybridMultilevel"/>
    <w:tmpl w:val="F8AE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A3A28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6A52"/>
    <w:rsid w:val="00027658"/>
    <w:rsid w:val="000339A6"/>
    <w:rsid w:val="00042D7B"/>
    <w:rsid w:val="000543FE"/>
    <w:rsid w:val="000A0781"/>
    <w:rsid w:val="000B1BA2"/>
    <w:rsid w:val="000F3A00"/>
    <w:rsid w:val="000F6F30"/>
    <w:rsid w:val="00115D3D"/>
    <w:rsid w:val="00124AD8"/>
    <w:rsid w:val="00170115"/>
    <w:rsid w:val="00170E30"/>
    <w:rsid w:val="00182720"/>
    <w:rsid w:val="001D1C88"/>
    <w:rsid w:val="00206C47"/>
    <w:rsid w:val="00271A60"/>
    <w:rsid w:val="00275491"/>
    <w:rsid w:val="002C05B3"/>
    <w:rsid w:val="002C6DFB"/>
    <w:rsid w:val="002D3ADA"/>
    <w:rsid w:val="002E38CA"/>
    <w:rsid w:val="003056AE"/>
    <w:rsid w:val="00333EDF"/>
    <w:rsid w:val="00385616"/>
    <w:rsid w:val="00393940"/>
    <w:rsid w:val="003A0D74"/>
    <w:rsid w:val="003A7D34"/>
    <w:rsid w:val="003C127B"/>
    <w:rsid w:val="003E4048"/>
    <w:rsid w:val="003E4C16"/>
    <w:rsid w:val="003F46A6"/>
    <w:rsid w:val="00447F65"/>
    <w:rsid w:val="004F3A50"/>
    <w:rsid w:val="00510DE0"/>
    <w:rsid w:val="00526802"/>
    <w:rsid w:val="0054019B"/>
    <w:rsid w:val="00541551"/>
    <w:rsid w:val="00550AC2"/>
    <w:rsid w:val="0055592B"/>
    <w:rsid w:val="00567A5B"/>
    <w:rsid w:val="00587C49"/>
    <w:rsid w:val="005C1EE0"/>
    <w:rsid w:val="006401F1"/>
    <w:rsid w:val="006453C3"/>
    <w:rsid w:val="00660DEB"/>
    <w:rsid w:val="006745C7"/>
    <w:rsid w:val="0068258B"/>
    <w:rsid w:val="006920FC"/>
    <w:rsid w:val="006D1093"/>
    <w:rsid w:val="007071B9"/>
    <w:rsid w:val="007708D1"/>
    <w:rsid w:val="00794426"/>
    <w:rsid w:val="007B3DC5"/>
    <w:rsid w:val="007D0929"/>
    <w:rsid w:val="007D16F8"/>
    <w:rsid w:val="007D310D"/>
    <w:rsid w:val="007D3EE1"/>
    <w:rsid w:val="007F53C0"/>
    <w:rsid w:val="008112D7"/>
    <w:rsid w:val="00836D36"/>
    <w:rsid w:val="0084200F"/>
    <w:rsid w:val="008459EC"/>
    <w:rsid w:val="0086746F"/>
    <w:rsid w:val="00871C9B"/>
    <w:rsid w:val="00874EC6"/>
    <w:rsid w:val="00887FA7"/>
    <w:rsid w:val="00893826"/>
    <w:rsid w:val="008D7766"/>
    <w:rsid w:val="008E4026"/>
    <w:rsid w:val="008E79C6"/>
    <w:rsid w:val="008E7E2A"/>
    <w:rsid w:val="00942D1F"/>
    <w:rsid w:val="00943A59"/>
    <w:rsid w:val="009A3498"/>
    <w:rsid w:val="009F086A"/>
    <w:rsid w:val="009F309D"/>
    <w:rsid w:val="00A11167"/>
    <w:rsid w:val="00A208AE"/>
    <w:rsid w:val="00A41002"/>
    <w:rsid w:val="00A70627"/>
    <w:rsid w:val="00AB3381"/>
    <w:rsid w:val="00AB5EB1"/>
    <w:rsid w:val="00B333D4"/>
    <w:rsid w:val="00B60BEA"/>
    <w:rsid w:val="00B70057"/>
    <w:rsid w:val="00B715C5"/>
    <w:rsid w:val="00B75C7D"/>
    <w:rsid w:val="00BA1490"/>
    <w:rsid w:val="00BB2FAD"/>
    <w:rsid w:val="00BE0AD8"/>
    <w:rsid w:val="00BE36FA"/>
    <w:rsid w:val="00BF1DC3"/>
    <w:rsid w:val="00C064F0"/>
    <w:rsid w:val="00C11132"/>
    <w:rsid w:val="00C16E9D"/>
    <w:rsid w:val="00C17104"/>
    <w:rsid w:val="00C4424D"/>
    <w:rsid w:val="00C67632"/>
    <w:rsid w:val="00C80C39"/>
    <w:rsid w:val="00C82B00"/>
    <w:rsid w:val="00C97733"/>
    <w:rsid w:val="00CA3989"/>
    <w:rsid w:val="00D11C86"/>
    <w:rsid w:val="00D20814"/>
    <w:rsid w:val="00DB4487"/>
    <w:rsid w:val="00DE6B97"/>
    <w:rsid w:val="00DF4DDC"/>
    <w:rsid w:val="00E13A00"/>
    <w:rsid w:val="00E36F82"/>
    <w:rsid w:val="00E54537"/>
    <w:rsid w:val="00E803DA"/>
    <w:rsid w:val="00EB2828"/>
    <w:rsid w:val="00EB6BDA"/>
    <w:rsid w:val="00EE1615"/>
    <w:rsid w:val="00F0161D"/>
    <w:rsid w:val="00F30ECC"/>
    <w:rsid w:val="00F867D2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0B606-7B0F-461D-B812-A22A494D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08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333ED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08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682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03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Демесинова Айзат</cp:lastModifiedBy>
  <cp:revision>4</cp:revision>
  <dcterms:created xsi:type="dcterms:W3CDTF">2018-01-17T05:30:00Z</dcterms:created>
  <dcterms:modified xsi:type="dcterms:W3CDTF">2018-01-17T05:47:00Z</dcterms:modified>
</cp:coreProperties>
</file>